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CC" w:rsidRPr="00702084" w:rsidRDefault="005D61CC" w:rsidP="005D6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84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5D61CC" w:rsidRPr="00702084" w:rsidRDefault="005D61CC" w:rsidP="005D6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84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5D61CC" w:rsidRPr="00702084" w:rsidRDefault="005D61CC" w:rsidP="005D6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84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5D61CC" w:rsidRPr="005B1496" w:rsidRDefault="005D61CC" w:rsidP="005D6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1496">
        <w:rPr>
          <w:rFonts w:ascii="Times New Roman" w:hAnsi="Times New Roman" w:cs="Times New Roman"/>
          <w:sz w:val="32"/>
          <w:szCs w:val="32"/>
        </w:rPr>
        <w:t>ДУМА</w:t>
      </w:r>
    </w:p>
    <w:p w:rsidR="005D61CC" w:rsidRPr="00702084" w:rsidRDefault="00033C6E" w:rsidP="005D6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</w:t>
      </w:r>
      <w:r w:rsidR="005D61CC" w:rsidRPr="00702084">
        <w:rPr>
          <w:rFonts w:ascii="Times New Roman" w:hAnsi="Times New Roman" w:cs="Times New Roman"/>
          <w:sz w:val="32"/>
          <w:szCs w:val="32"/>
        </w:rPr>
        <w:t>ретьего созыва)</w:t>
      </w:r>
    </w:p>
    <w:p w:rsidR="005D61CC" w:rsidRPr="005B1496" w:rsidRDefault="005D61CC" w:rsidP="005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1496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5B14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61CC" w:rsidRPr="00702084" w:rsidRDefault="005D61CC" w:rsidP="005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9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CC" w:rsidRPr="00702084" w:rsidRDefault="005D61CC" w:rsidP="005D61CC">
      <w:pPr>
        <w:spacing w:after="0"/>
        <w:jc w:val="center"/>
        <w:rPr>
          <w:rFonts w:ascii="Times New Roman" w:hAnsi="Times New Roman" w:cs="Times New Roman"/>
        </w:rPr>
      </w:pPr>
      <w:r w:rsidRPr="00702084">
        <w:rPr>
          <w:rFonts w:ascii="Times New Roman" w:hAnsi="Times New Roman" w:cs="Times New Roman"/>
        </w:rPr>
        <w:t xml:space="preserve">666419, </w:t>
      </w:r>
      <w:proofErr w:type="gramStart"/>
      <w:r w:rsidRPr="00702084">
        <w:rPr>
          <w:rFonts w:ascii="Times New Roman" w:hAnsi="Times New Roman" w:cs="Times New Roman"/>
        </w:rPr>
        <w:t>с</w:t>
      </w:r>
      <w:proofErr w:type="gramEnd"/>
      <w:r w:rsidRPr="00702084">
        <w:rPr>
          <w:rFonts w:ascii="Times New Roman" w:hAnsi="Times New Roman" w:cs="Times New Roman"/>
        </w:rPr>
        <w:t xml:space="preserve">. </w:t>
      </w:r>
      <w:proofErr w:type="gramStart"/>
      <w:r w:rsidRPr="00702084">
        <w:rPr>
          <w:rFonts w:ascii="Times New Roman" w:hAnsi="Times New Roman" w:cs="Times New Roman"/>
        </w:rPr>
        <w:t>Рудовка</w:t>
      </w:r>
      <w:proofErr w:type="gramEnd"/>
      <w:r w:rsidRPr="00702084">
        <w:rPr>
          <w:rFonts w:ascii="Times New Roman" w:hAnsi="Times New Roman" w:cs="Times New Roman"/>
        </w:rPr>
        <w:t>,  ул. Школьная</w:t>
      </w:r>
      <w:r>
        <w:rPr>
          <w:rFonts w:ascii="Times New Roman" w:hAnsi="Times New Roman" w:cs="Times New Roman"/>
        </w:rPr>
        <w:t>, 3/2 тел. факс (839551) 22-4-67; 22 – 4 - 81</w:t>
      </w:r>
    </w:p>
    <w:p w:rsidR="005D61CC" w:rsidRPr="005D61CC" w:rsidRDefault="005D61CC" w:rsidP="005D61C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02084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5D6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2084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5D6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2084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5D61CC">
        <w:rPr>
          <w:rFonts w:ascii="Times New Roman" w:hAnsi="Times New Roman" w:cs="Times New Roman"/>
          <w:sz w:val="24"/>
          <w:szCs w:val="24"/>
        </w:rPr>
        <w:t xml:space="preserve">@ </w:t>
      </w:r>
      <w:r w:rsidRPr="0070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61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CC" w:rsidRPr="005D61CC" w:rsidRDefault="005D61CC" w:rsidP="005D61CC">
      <w:pPr>
        <w:pStyle w:val="21"/>
        <w:jc w:val="left"/>
        <w:rPr>
          <w:sz w:val="24"/>
          <w:szCs w:val="24"/>
        </w:rPr>
      </w:pPr>
    </w:p>
    <w:p w:rsidR="005D61CC" w:rsidRPr="00AD60F9" w:rsidRDefault="005D61CC" w:rsidP="005D61CC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61CC" w:rsidRPr="00AD60F9" w:rsidRDefault="005D61CC" w:rsidP="005D61CC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5D61CC" w:rsidRPr="00AD60F9" w:rsidRDefault="005D61CC" w:rsidP="005D61CC">
      <w:pPr>
        <w:tabs>
          <w:tab w:val="left" w:pos="1560"/>
        </w:tabs>
        <w:spacing w:after="0"/>
        <w:rPr>
          <w:rFonts w:ascii="Times New Roman" w:hAnsi="Times New Roman" w:cs="Times New Roman"/>
        </w:rPr>
      </w:pPr>
    </w:p>
    <w:p w:rsidR="005D61CC" w:rsidRPr="00AD60F9" w:rsidRDefault="007B0948" w:rsidP="005D61C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15» июля </w:t>
      </w:r>
      <w:r w:rsidR="005D61CC">
        <w:rPr>
          <w:rFonts w:ascii="Times New Roman" w:hAnsi="Times New Roman" w:cs="Times New Roman"/>
          <w:sz w:val="24"/>
          <w:szCs w:val="24"/>
        </w:rPr>
        <w:t xml:space="preserve">2014 г. №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5D61CC" w:rsidRPr="00AD60F9" w:rsidRDefault="005D61CC" w:rsidP="005D61C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61CC" w:rsidRPr="002D2B63" w:rsidRDefault="005D61CC" w:rsidP="005D6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B63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прогноза </w:t>
      </w:r>
    </w:p>
    <w:p w:rsidR="005D61CC" w:rsidRPr="002D2B63" w:rsidRDefault="005D61CC" w:rsidP="005D6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B63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5D61CC" w:rsidRPr="002D2B63" w:rsidRDefault="005D61CC" w:rsidP="005D6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B63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2D2B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33C6E" w:rsidRPr="002D2B63">
        <w:rPr>
          <w:rFonts w:ascii="Times New Roman" w:hAnsi="Times New Roman" w:cs="Times New Roman"/>
          <w:b/>
          <w:sz w:val="24"/>
          <w:szCs w:val="24"/>
        </w:rPr>
        <w:t xml:space="preserve"> на 2015-2017</w:t>
      </w:r>
      <w:r w:rsidRPr="002D2B63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5D61CC" w:rsidRPr="00490609" w:rsidRDefault="005D61CC" w:rsidP="005D61CC">
      <w:pPr>
        <w:spacing w:after="0"/>
        <w:rPr>
          <w:rFonts w:ascii="Times New Roman" w:hAnsi="Times New Roman" w:cs="Times New Roman"/>
        </w:rPr>
      </w:pPr>
    </w:p>
    <w:p w:rsidR="005D61CC" w:rsidRPr="00490609" w:rsidRDefault="005D61CC" w:rsidP="005D61CC">
      <w:pPr>
        <w:rPr>
          <w:rFonts w:ascii="Times New Roman" w:hAnsi="Times New Roman" w:cs="Times New Roman"/>
        </w:rPr>
      </w:pPr>
    </w:p>
    <w:p w:rsidR="005D61CC" w:rsidRPr="002D2B63" w:rsidRDefault="005D61CC" w:rsidP="005D61C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 xml:space="preserve">В соответствии со ст. 173 Бюджетного кодекса Российской Федерации, со ст. 14, 17 Положения «О бюджетном процессе в 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сельском поселении» утвержденным решением Думы 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сельского поселения от 26.12.2007 г.  № 5, и решением Думы 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сельского поселения № 36 от 14.11.2012 г. «О внесении изменений и дополнений в Положение о бюджетном процессе, утвержденном решением Думы от 26.12.2007 г. № 05», Дума 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2D2B6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D61CC" w:rsidRPr="002D2B63" w:rsidRDefault="005D61CC" w:rsidP="005D6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 xml:space="preserve">Утвердить прогноз социально-экономического развития 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D61CC" w:rsidRPr="002D2B63" w:rsidRDefault="00033C6E" w:rsidP="005D61CC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>поселения на 2015-2017</w:t>
      </w:r>
      <w:r w:rsidR="005D61CC" w:rsidRPr="002D2B63">
        <w:rPr>
          <w:rFonts w:ascii="Times New Roman" w:hAnsi="Times New Roman" w:cs="Times New Roman"/>
          <w:sz w:val="24"/>
          <w:szCs w:val="24"/>
        </w:rPr>
        <w:t xml:space="preserve"> гг. (прилагается);</w:t>
      </w:r>
    </w:p>
    <w:p w:rsidR="005D61CC" w:rsidRPr="002D2B63" w:rsidRDefault="005D61CC" w:rsidP="005D61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033C6E" w:rsidRPr="002D2B63">
        <w:rPr>
          <w:rFonts w:ascii="Times New Roman" w:hAnsi="Times New Roman" w:cs="Times New Roman"/>
          <w:sz w:val="24"/>
          <w:szCs w:val="24"/>
        </w:rPr>
        <w:t xml:space="preserve">  </w:t>
      </w:r>
      <w:r w:rsidRPr="002D2B63">
        <w:rPr>
          <w:rFonts w:ascii="Times New Roman" w:hAnsi="Times New Roman" w:cs="Times New Roman"/>
          <w:sz w:val="24"/>
          <w:szCs w:val="24"/>
        </w:rPr>
        <w:t xml:space="preserve">Настоящее  решение  подлежит  опубликованию  (обнародованию)  </w:t>
      </w:r>
      <w:proofErr w:type="gramStart"/>
      <w:r w:rsidRPr="002D2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B6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D61CC" w:rsidRPr="002D2B63" w:rsidRDefault="005D61CC" w:rsidP="002D2B63">
      <w:pPr>
        <w:pStyle w:val="a3"/>
        <w:spacing w:after="0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 xml:space="preserve">    </w:t>
      </w:r>
      <w:r w:rsidR="002D2B63">
        <w:rPr>
          <w:rFonts w:ascii="Times New Roman" w:hAnsi="Times New Roman" w:cs="Times New Roman"/>
          <w:sz w:val="24"/>
          <w:szCs w:val="24"/>
        </w:rPr>
        <w:t xml:space="preserve">    </w:t>
      </w:r>
      <w:r w:rsidRPr="002D2B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2B63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033C6E" w:rsidRPr="002D2B63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proofErr w:type="spellStart"/>
      <w:r w:rsidR="00033C6E" w:rsidRPr="002D2B6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033C6E" w:rsidRPr="002D2B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D2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B63" w:rsidRPr="002D2B63" w:rsidRDefault="002D2B63" w:rsidP="002D2B63">
      <w:pPr>
        <w:pStyle w:val="a3"/>
        <w:spacing w:after="0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D2B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2B63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2D2B63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B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2B63">
        <w:rPr>
          <w:rFonts w:ascii="Times New Roman" w:hAnsi="Times New Roman" w:cs="Times New Roman"/>
          <w:sz w:val="24"/>
          <w:szCs w:val="24"/>
        </w:rPr>
        <w:t>).</w:t>
      </w:r>
    </w:p>
    <w:p w:rsidR="002D2B63" w:rsidRPr="002D2B63" w:rsidRDefault="002D2B63" w:rsidP="002D2B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2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CC" w:rsidRPr="002D2B63" w:rsidRDefault="005D61CC" w:rsidP="002D2B63">
      <w:pPr>
        <w:tabs>
          <w:tab w:val="left" w:pos="123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5D61CC" w:rsidRPr="002D2B63" w:rsidRDefault="005D61CC" w:rsidP="005D61C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5D61CC" w:rsidRPr="002D2B63" w:rsidRDefault="005D61CC" w:rsidP="005D61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1CC" w:rsidRPr="00490609" w:rsidRDefault="005D61CC" w:rsidP="002D2B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060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0609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9060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="002D2B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0609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gramStart"/>
      <w:r w:rsidRPr="00490609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5D61CC" w:rsidRPr="00490609" w:rsidRDefault="005D61CC" w:rsidP="005D61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1CC" w:rsidRPr="00490609" w:rsidRDefault="005D61CC" w:rsidP="005D61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1CC" w:rsidRDefault="005D61CC" w:rsidP="005D61C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7571" w:rsidRDefault="000F7571"/>
    <w:sectPr w:rsidR="000F7571" w:rsidSect="001264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A0"/>
    <w:multiLevelType w:val="hybridMultilevel"/>
    <w:tmpl w:val="105ACF08"/>
    <w:lvl w:ilvl="0" w:tplc="36A81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23C9F"/>
    <w:multiLevelType w:val="hybridMultilevel"/>
    <w:tmpl w:val="FEF6EC76"/>
    <w:lvl w:ilvl="0" w:tplc="0554C4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1CC"/>
    <w:rsid w:val="00033C6E"/>
    <w:rsid w:val="000F7571"/>
    <w:rsid w:val="0012643A"/>
    <w:rsid w:val="002D2B63"/>
    <w:rsid w:val="005B1496"/>
    <w:rsid w:val="005D61CC"/>
    <w:rsid w:val="007B0948"/>
    <w:rsid w:val="00D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CC"/>
    <w:pPr>
      <w:ind w:left="720"/>
      <w:contextualSpacing/>
    </w:pPr>
  </w:style>
  <w:style w:type="paragraph" w:customStyle="1" w:styleId="21">
    <w:name w:val="Основной текст 21"/>
    <w:basedOn w:val="a"/>
    <w:rsid w:val="005D61C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2014-07-07T07:28:00Z</dcterms:created>
  <dcterms:modified xsi:type="dcterms:W3CDTF">2014-07-15T06:06:00Z</dcterms:modified>
</cp:coreProperties>
</file>