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545E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5545E9" w:rsidRPr="005545E9" w:rsidRDefault="005545E9" w:rsidP="00554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5545E9" w:rsidRPr="005545E9" w:rsidRDefault="005545E9" w:rsidP="00554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5545E9" w:rsidRPr="005545E9" w:rsidRDefault="005545E9" w:rsidP="00554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545E9" w:rsidRPr="005545E9" w:rsidRDefault="005545E9" w:rsidP="00554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45E9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545E9" w:rsidRPr="005545E9" w:rsidRDefault="005545E9" w:rsidP="005545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545E9">
        <w:rPr>
          <w:rFonts w:ascii="Times New Roman" w:hAnsi="Times New Roman" w:cs="Times New Roman"/>
          <w:sz w:val="24"/>
          <w:szCs w:val="24"/>
        </w:rPr>
        <w:t xml:space="preserve">666419, </w:t>
      </w:r>
      <w:proofErr w:type="gramStart"/>
      <w:r w:rsidRPr="005545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45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45E9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5545E9">
        <w:rPr>
          <w:rFonts w:ascii="Times New Roman" w:hAnsi="Times New Roman" w:cs="Times New Roman"/>
          <w:sz w:val="24"/>
          <w:szCs w:val="24"/>
        </w:rPr>
        <w:t xml:space="preserve">, ул. Школьная,3/2тел.22-4-81 тел/факс 22-4-67 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5545E9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45E9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45E9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>@</w:t>
      </w:r>
      <w:r w:rsidRPr="005545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45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545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C016E1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января  2015 г № 01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Об организации военно-учетной 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работы на территории поселения 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федеральными законами 1996г.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№ 61-ФЗ «Об обороне», 1997 г. № 31-ФЗ «О мобилизационной подготовке и 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мобилизации в Российской Федерации», 1998 г. № 53-ФЗ «О воинской обязанности и военной службе», 2003 г. № 131-ФЗ «Об общих принципах организации местного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постановлением Правительства Российской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Федерации от 27 ноября 2006 г. № 719 «Об утверждении Положения о воинском учете», Устава поселения,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45E9" w:rsidRPr="005545E9" w:rsidRDefault="005545E9" w:rsidP="005545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Организовать военно-учетную работу и бронирование граждан, пребывающих в запасе на территории </w:t>
      </w:r>
      <w:proofErr w:type="spellStart"/>
      <w:r w:rsidRPr="005545E9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545E9" w:rsidRPr="005545E9" w:rsidRDefault="005545E9" w:rsidP="005545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За организацию ведения первичного воинского учета и бронирование назначить Вершинину Елену Юрьевну.</w:t>
      </w:r>
    </w:p>
    <w:p w:rsidR="005545E9" w:rsidRPr="005545E9" w:rsidRDefault="005545E9" w:rsidP="005545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Утвердить должностные инструкции военно-учетного работника</w:t>
      </w:r>
      <w:r w:rsidR="00545DC5">
        <w:rPr>
          <w:rFonts w:ascii="Times New Roman" w:hAnsi="Times New Roman" w:cs="Times New Roman"/>
          <w:sz w:val="24"/>
          <w:szCs w:val="24"/>
        </w:rPr>
        <w:t xml:space="preserve"> </w:t>
      </w:r>
      <w:r w:rsidRPr="005545E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5545E9" w:rsidRPr="005545E9" w:rsidRDefault="005545E9" w:rsidP="005545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>В случае отсутствия военно-учетного работника   по уважительным причинам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 (отпуск, временная нетрудоспособность, командировка) его замещает инспектор-делопроизводитель </w:t>
      </w:r>
      <w:proofErr w:type="spellStart"/>
      <w:r w:rsidRPr="005545E9">
        <w:rPr>
          <w:rFonts w:ascii="Times New Roman" w:hAnsi="Times New Roman" w:cs="Times New Roman"/>
          <w:sz w:val="24"/>
          <w:szCs w:val="24"/>
        </w:rPr>
        <w:t>Томшина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 xml:space="preserve"> Алла Владимировна.</w:t>
      </w:r>
    </w:p>
    <w:p w:rsidR="005545E9" w:rsidRPr="005545E9" w:rsidRDefault="005545E9" w:rsidP="005545E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45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       Глава администрации </w:t>
      </w:r>
      <w:proofErr w:type="spellStart"/>
      <w:r w:rsidRPr="005545E9">
        <w:rPr>
          <w:rFonts w:ascii="Times New Roman" w:hAnsi="Times New Roman" w:cs="Times New Roman"/>
          <w:sz w:val="24"/>
          <w:szCs w:val="24"/>
        </w:rPr>
        <w:t>Рудовского</w:t>
      </w:r>
      <w:proofErr w:type="spellEnd"/>
      <w:r w:rsidRPr="0055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45E9">
        <w:rPr>
          <w:rFonts w:ascii="Times New Roman" w:hAnsi="Times New Roman" w:cs="Times New Roman"/>
          <w:sz w:val="24"/>
          <w:szCs w:val="24"/>
        </w:rPr>
        <w:t xml:space="preserve">       муниципального образования                                                                     Л.В.</w:t>
      </w:r>
      <w:proofErr w:type="gramStart"/>
      <w:r w:rsidRPr="005545E9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5545E9" w:rsidRPr="005545E9" w:rsidRDefault="005545E9" w:rsidP="00554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662" w:rsidRDefault="00F50662"/>
    <w:sectPr w:rsidR="00F50662" w:rsidSect="00E7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44"/>
    <w:multiLevelType w:val="hybridMultilevel"/>
    <w:tmpl w:val="FF62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5E9"/>
    <w:rsid w:val="00545DC5"/>
    <w:rsid w:val="005545E9"/>
    <w:rsid w:val="00C016E1"/>
    <w:rsid w:val="00D533F3"/>
    <w:rsid w:val="00E71F22"/>
    <w:rsid w:val="00F5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2015-01-22T07:47:00Z</cp:lastPrinted>
  <dcterms:created xsi:type="dcterms:W3CDTF">2015-01-19T11:38:00Z</dcterms:created>
  <dcterms:modified xsi:type="dcterms:W3CDTF">2015-02-02T06:44:00Z</dcterms:modified>
</cp:coreProperties>
</file>