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BA" w:rsidRPr="00715CEF" w:rsidRDefault="001451BA" w:rsidP="0014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1451BA" w:rsidRPr="00715CEF" w:rsidRDefault="001451BA" w:rsidP="0014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ИРКУТСКАЯ  ОБЛАСТЬ</w:t>
      </w:r>
    </w:p>
    <w:p w:rsidR="001451BA" w:rsidRPr="00715CEF" w:rsidRDefault="001451BA" w:rsidP="0014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ЖИГАЛОВСКИЙ  РАЙОН</w:t>
      </w:r>
    </w:p>
    <w:p w:rsidR="001451BA" w:rsidRPr="00715CEF" w:rsidRDefault="001451BA" w:rsidP="0014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1451BA" w:rsidRPr="00715CEF" w:rsidRDefault="001451BA" w:rsidP="0014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>Рудовского муниципального образования</w:t>
      </w:r>
    </w:p>
    <w:p w:rsidR="001451BA" w:rsidRPr="00715CEF" w:rsidRDefault="009B76F1" w:rsidP="0014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  <w:r w:rsidR="001451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51BA" w:rsidRPr="00715CEF" w:rsidRDefault="001451BA" w:rsidP="0014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EF">
        <w:rPr>
          <w:rFonts w:ascii="Times New Roman" w:eastAsia="Calibri" w:hAnsi="Times New Roman" w:cs="Times New Roman"/>
          <w:sz w:val="24"/>
          <w:szCs w:val="24"/>
        </w:rPr>
        <w:t xml:space="preserve">666419,  </w:t>
      </w:r>
      <w:proofErr w:type="gramStart"/>
      <w:r w:rsidRPr="00715CE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15C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15CEF">
        <w:rPr>
          <w:rFonts w:ascii="Times New Roman" w:eastAsia="Calibri" w:hAnsi="Times New Roman" w:cs="Times New Roman"/>
          <w:sz w:val="24"/>
          <w:szCs w:val="24"/>
        </w:rPr>
        <w:t>Рудовка</w:t>
      </w:r>
      <w:proofErr w:type="gramEnd"/>
      <w:r w:rsidRPr="00715CEF">
        <w:rPr>
          <w:rFonts w:ascii="Times New Roman" w:eastAsia="Calibri" w:hAnsi="Times New Roman" w:cs="Times New Roman"/>
          <w:sz w:val="24"/>
          <w:szCs w:val="24"/>
        </w:rPr>
        <w:t>, ул. Школьная 3/2,  тел/факс: 8 (39551)  22-</w:t>
      </w:r>
      <w:r w:rsidRPr="00715CEF">
        <w:rPr>
          <w:rFonts w:eastAsia="Calibri"/>
          <w:sz w:val="24"/>
          <w:szCs w:val="24"/>
        </w:rPr>
        <w:t xml:space="preserve"> </w:t>
      </w:r>
      <w:r w:rsidRPr="00715CEF">
        <w:rPr>
          <w:rFonts w:ascii="Times New Roman" w:eastAsia="Calibri" w:hAnsi="Times New Roman" w:cs="Times New Roman"/>
          <w:sz w:val="24"/>
          <w:szCs w:val="24"/>
        </w:rPr>
        <w:t>4-67</w:t>
      </w:r>
    </w:p>
    <w:p w:rsidR="001451BA" w:rsidRPr="00715CEF" w:rsidRDefault="001451BA" w:rsidP="00145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rud</w:t>
      </w:r>
      <w:proofErr w:type="spellEnd"/>
      <w:r w:rsidRPr="00715CE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sel</w:t>
      </w:r>
      <w:proofErr w:type="spellEnd"/>
      <w:r w:rsidRPr="00715CE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poselenie</w:t>
      </w:r>
      <w:proofErr w:type="spellEnd"/>
      <w:r w:rsidRPr="00715CEF">
        <w:rPr>
          <w:rFonts w:ascii="Times New Roman" w:eastAsia="Calibri" w:hAnsi="Times New Roman" w:cs="Times New Roman"/>
          <w:sz w:val="24"/>
          <w:szCs w:val="24"/>
        </w:rPr>
        <w:t>@</w:t>
      </w:r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15CE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15CE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1451BA" w:rsidRPr="00715CEF" w:rsidRDefault="001451BA" w:rsidP="001451BA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1F2848" w:rsidRPr="00D20F3D" w:rsidRDefault="001F2848" w:rsidP="001F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848" w:rsidRPr="00D20F3D" w:rsidRDefault="001F2848" w:rsidP="001F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F3D">
        <w:rPr>
          <w:rFonts w:ascii="Times New Roman" w:hAnsi="Times New Roman" w:cs="Times New Roman"/>
          <w:sz w:val="24"/>
          <w:szCs w:val="24"/>
        </w:rPr>
        <w:t xml:space="preserve"> «</w:t>
      </w:r>
      <w:r w:rsidR="001451BA">
        <w:rPr>
          <w:rFonts w:ascii="Times New Roman" w:hAnsi="Times New Roman" w:cs="Times New Roman"/>
          <w:sz w:val="24"/>
          <w:szCs w:val="24"/>
        </w:rPr>
        <w:t xml:space="preserve"> </w:t>
      </w:r>
      <w:r w:rsidR="009B76F1">
        <w:rPr>
          <w:rFonts w:ascii="Times New Roman" w:hAnsi="Times New Roman" w:cs="Times New Roman"/>
          <w:sz w:val="24"/>
          <w:szCs w:val="24"/>
        </w:rPr>
        <w:t>25</w:t>
      </w:r>
      <w:r w:rsidR="001451BA">
        <w:rPr>
          <w:rFonts w:ascii="Times New Roman" w:hAnsi="Times New Roman" w:cs="Times New Roman"/>
          <w:sz w:val="24"/>
          <w:szCs w:val="24"/>
        </w:rPr>
        <w:t xml:space="preserve"> » </w:t>
      </w:r>
      <w:r w:rsidR="009B76F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D20F3D">
        <w:rPr>
          <w:rFonts w:ascii="Times New Roman" w:hAnsi="Times New Roman" w:cs="Times New Roman"/>
          <w:sz w:val="24"/>
          <w:szCs w:val="24"/>
        </w:rPr>
        <w:t xml:space="preserve">  2015 г. №</w:t>
      </w:r>
      <w:r w:rsidR="009B76F1">
        <w:rPr>
          <w:rFonts w:ascii="Times New Roman" w:hAnsi="Times New Roman" w:cs="Times New Roman"/>
          <w:sz w:val="24"/>
          <w:szCs w:val="24"/>
        </w:rPr>
        <w:t xml:space="preserve"> 46</w:t>
      </w:r>
      <w:r w:rsidR="00145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848" w:rsidRDefault="001F2848" w:rsidP="001F2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C98" w:rsidRPr="001F2848" w:rsidRDefault="00541C98" w:rsidP="001F2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1F2848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  массового пребывания </w:t>
      </w:r>
    </w:p>
    <w:p w:rsidR="00541C98" w:rsidRPr="001F2848" w:rsidRDefault="00541C98" w:rsidP="001F2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1F2848">
        <w:rPr>
          <w:rFonts w:ascii="Times New Roman" w:eastAsia="Times New Roman" w:hAnsi="Times New Roman" w:cs="Times New Roman"/>
          <w:b/>
          <w:sz w:val="24"/>
          <w:szCs w:val="24"/>
        </w:rPr>
        <w:t>людей</w:t>
      </w:r>
      <w:r w:rsidR="00D10B34" w:rsidRPr="001F28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Рудовского</w:t>
      </w:r>
      <w:r w:rsidRPr="001F28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76F1" w:rsidRDefault="00541C98" w:rsidP="001F2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4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 </w:t>
      </w:r>
    </w:p>
    <w:p w:rsidR="00541C98" w:rsidRPr="001F2848" w:rsidRDefault="00541C98" w:rsidP="001F2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1F28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1C98" w:rsidRPr="009B76F1" w:rsidRDefault="00541C98" w:rsidP="009B76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="009B76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протеста  </w:t>
      </w:r>
      <w:r w:rsidR="008E08DD">
        <w:rPr>
          <w:rFonts w:ascii="Times New Roman" w:eastAsia="Times New Roman" w:hAnsi="Times New Roman" w:cs="Times New Roman"/>
          <w:sz w:val="24"/>
          <w:szCs w:val="24"/>
        </w:rPr>
        <w:t xml:space="preserve">прокуратуры </w:t>
      </w:r>
      <w:r w:rsidR="009B7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6F1">
        <w:rPr>
          <w:rFonts w:ascii="Times New Roman" w:eastAsia="Times New Roman" w:hAnsi="Times New Roman" w:cs="Times New Roman"/>
          <w:sz w:val="24"/>
          <w:szCs w:val="24"/>
        </w:rPr>
        <w:t>Жигаловского</w:t>
      </w:r>
      <w:proofErr w:type="spellEnd"/>
      <w:r w:rsidR="009B76F1">
        <w:rPr>
          <w:rFonts w:ascii="Times New Roman" w:eastAsia="Times New Roman" w:hAnsi="Times New Roman" w:cs="Times New Roman"/>
          <w:sz w:val="24"/>
          <w:szCs w:val="24"/>
        </w:rPr>
        <w:t xml:space="preserve"> района от 24.12.2015г. № 07 – 24 – 2015г</w:t>
      </w:r>
      <w:r w:rsidR="008E08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8DD">
        <w:rPr>
          <w:rFonts w:ascii="Times New Roman" w:eastAsia="Times New Roman" w:hAnsi="Times New Roman" w:cs="Times New Roman"/>
          <w:sz w:val="24"/>
          <w:szCs w:val="24"/>
        </w:rPr>
        <w:t>на  распоряжение</w:t>
      </w:r>
      <w:r w:rsidR="009B76F1">
        <w:rPr>
          <w:rFonts w:ascii="Times New Roman" w:eastAsia="Times New Roman" w:hAnsi="Times New Roman" w:cs="Times New Roman"/>
          <w:sz w:val="24"/>
          <w:szCs w:val="24"/>
        </w:rPr>
        <w:t xml:space="preserve"> Рудовского муниципального образования от 28.10.2015г. № 41 – ОД «</w:t>
      </w:r>
      <w:r w:rsidR="009B76F1" w:rsidRPr="009B76F1">
        <w:rPr>
          <w:rFonts w:ascii="Times New Roman" w:eastAsia="Times New Roman" w:hAnsi="Times New Roman" w:cs="Times New Roman"/>
          <w:sz w:val="24"/>
          <w:szCs w:val="24"/>
        </w:rPr>
        <w:t>Об определении мест  массового пребывания людей на территории Рудовского муниципального образования</w:t>
      </w:r>
      <w:r w:rsidR="009B76F1">
        <w:rPr>
          <w:rFonts w:ascii="Times New Roman" w:eastAsia="Times New Roman" w:hAnsi="Times New Roman" w:cs="Times New Roman"/>
          <w:sz w:val="24"/>
          <w:szCs w:val="24"/>
        </w:rPr>
        <w:t>»,  в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>о исполнение постановления Правительства Российской Федерации от 25 марта 2015г</w:t>
      </w:r>
      <w:r w:rsidR="009B76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  №</w:t>
      </w:r>
      <w:r w:rsidR="009B7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</w:t>
      </w:r>
      <w:proofErr w:type="gramEnd"/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 полицией и форм паспортов безопасности таких мест и объектов (территорий)», руководст</w:t>
      </w:r>
      <w:r w:rsidR="00D10B34">
        <w:rPr>
          <w:rFonts w:ascii="Times New Roman" w:eastAsia="Times New Roman" w:hAnsi="Times New Roman" w:cs="Times New Roman"/>
          <w:sz w:val="24"/>
          <w:szCs w:val="24"/>
        </w:rPr>
        <w:t>вуясь Уставом  Рудовского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145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51BA" w:rsidRPr="001451BA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 w:rsidRPr="001451B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41C98" w:rsidRPr="00541C98" w:rsidRDefault="00541C98" w:rsidP="005F0D28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F2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>Определить ме</w:t>
      </w:r>
      <w:r w:rsidR="00D10B34">
        <w:rPr>
          <w:rFonts w:ascii="Times New Roman" w:eastAsia="Times New Roman" w:hAnsi="Times New Roman" w:cs="Times New Roman"/>
          <w:sz w:val="24"/>
          <w:szCs w:val="24"/>
        </w:rPr>
        <w:t>ста  массового пребывания людей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>, расположенных</w:t>
      </w:r>
      <w:r w:rsidR="00D10B3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Рудовского</w:t>
      </w:r>
      <w:r w:rsidR="003B160F">
        <w:rPr>
          <w:rFonts w:ascii="Times New Roman" w:eastAsia="Times New Roman" w:hAnsi="Times New Roman" w:cs="Times New Roman"/>
          <w:sz w:val="24"/>
          <w:szCs w:val="24"/>
        </w:rPr>
        <w:t xml:space="preserve"> муницип</w:t>
      </w:r>
      <w:r w:rsidR="00056A70">
        <w:rPr>
          <w:rFonts w:ascii="Times New Roman" w:eastAsia="Times New Roman" w:hAnsi="Times New Roman" w:cs="Times New Roman"/>
          <w:sz w:val="24"/>
          <w:szCs w:val="24"/>
        </w:rPr>
        <w:t>ального образования (Приложение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0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6F1" w:rsidRDefault="00541C98" w:rsidP="005F0D28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F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="003B160F">
        <w:rPr>
          <w:rFonts w:ascii="Times New Roman" w:eastAsia="Times New Roman" w:hAnsi="Times New Roman" w:cs="Times New Roman"/>
          <w:sz w:val="24"/>
          <w:szCs w:val="24"/>
        </w:rPr>
        <w:t>мест массового пребывания людей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="00D10B3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Рудовского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согласовать  с руководител</w:t>
      </w:r>
      <w:r w:rsidR="00D10B34">
        <w:rPr>
          <w:rFonts w:ascii="Times New Roman" w:eastAsia="Times New Roman" w:hAnsi="Times New Roman" w:cs="Times New Roman"/>
          <w:sz w:val="24"/>
          <w:szCs w:val="24"/>
        </w:rPr>
        <w:t xml:space="preserve">ями территориальных органов 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>МЧС,</w:t>
      </w:r>
      <w:r w:rsidR="00C26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C98">
        <w:rPr>
          <w:rFonts w:ascii="Times New Roman" w:eastAsia="Times New Roman" w:hAnsi="Times New Roman" w:cs="Times New Roman"/>
          <w:sz w:val="24"/>
          <w:szCs w:val="24"/>
        </w:rPr>
        <w:t>МВД.</w:t>
      </w:r>
    </w:p>
    <w:p w:rsidR="008E08DD" w:rsidRPr="00655548" w:rsidRDefault="009B76F1" w:rsidP="008E08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Распоряжение </w:t>
      </w:r>
      <w:r w:rsidR="000B685E">
        <w:rPr>
          <w:rFonts w:ascii="Times New Roman" w:eastAsia="Times New Roman" w:hAnsi="Times New Roman" w:cs="Times New Roman"/>
          <w:sz w:val="24"/>
          <w:szCs w:val="24"/>
        </w:rPr>
        <w:t>от 28.10.2015г. №</w:t>
      </w:r>
      <w:r w:rsidR="008E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85E">
        <w:rPr>
          <w:rFonts w:ascii="Times New Roman" w:eastAsia="Times New Roman" w:hAnsi="Times New Roman" w:cs="Times New Roman"/>
          <w:sz w:val="24"/>
          <w:szCs w:val="24"/>
        </w:rPr>
        <w:t>41 – ОД</w:t>
      </w:r>
      <w:r w:rsidR="008E08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08DD" w:rsidRPr="00655548">
        <w:rPr>
          <w:rFonts w:ascii="Times New Roman" w:eastAsia="Times New Roman" w:hAnsi="Times New Roman" w:cs="Times New Roman"/>
          <w:sz w:val="24"/>
          <w:szCs w:val="24"/>
        </w:rPr>
        <w:t xml:space="preserve">«Об определении мест  массового пребывания </w:t>
      </w:r>
    </w:p>
    <w:p w:rsidR="009B76F1" w:rsidRDefault="008E08DD" w:rsidP="0065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548">
        <w:rPr>
          <w:rFonts w:ascii="Times New Roman" w:eastAsia="Times New Roman" w:hAnsi="Times New Roman" w:cs="Times New Roman"/>
          <w:sz w:val="24"/>
          <w:szCs w:val="24"/>
        </w:rPr>
        <w:t>людей на территории Рудовского муниципального образования 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="000B685E">
        <w:rPr>
          <w:rFonts w:ascii="Times New Roman" w:eastAsia="Times New Roman" w:hAnsi="Times New Roman" w:cs="Times New Roman"/>
          <w:sz w:val="24"/>
          <w:szCs w:val="24"/>
        </w:rPr>
        <w:t xml:space="preserve"> считать утратившим силу.</w:t>
      </w:r>
    </w:p>
    <w:p w:rsidR="00655548" w:rsidRPr="00655548" w:rsidRDefault="00655548" w:rsidP="006555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1451BA" w:rsidRPr="001451BA" w:rsidRDefault="009B76F1" w:rsidP="001451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451BA" w:rsidRPr="001451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51BA" w:rsidRPr="001451B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в информационном листе «Рудовский Вестник» и на официальном сайте Рудовского муниципального образования в сети интернет (</w:t>
      </w:r>
      <w:proofErr w:type="spellStart"/>
      <w:r w:rsidR="001451BA" w:rsidRPr="001451BA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="001451BA" w:rsidRPr="001451BA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="001451BA" w:rsidRPr="001451BA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1451BA" w:rsidRPr="001451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51BA" w:rsidRPr="001451B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451BA" w:rsidRPr="001451BA">
        <w:rPr>
          <w:rFonts w:ascii="Times New Roman" w:hAnsi="Times New Roman" w:cs="Times New Roman"/>
          <w:sz w:val="24"/>
          <w:szCs w:val="24"/>
        </w:rPr>
        <w:t>).</w:t>
      </w:r>
    </w:p>
    <w:p w:rsidR="00541C98" w:rsidRPr="00541C98" w:rsidRDefault="009B76F1" w:rsidP="005F0D28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41C98" w:rsidRPr="00541C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41C98" w:rsidRPr="00541C9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41C98" w:rsidRPr="00541C98">
        <w:rPr>
          <w:rFonts w:ascii="Times New Roman" w:eastAsia="Times New Roman" w:hAnsi="Times New Roman" w:cs="Times New Roman"/>
          <w:sz w:val="24"/>
          <w:szCs w:val="24"/>
        </w:rPr>
        <w:t xml:space="preserve"> исп</w:t>
      </w:r>
      <w:r w:rsidR="001451BA">
        <w:rPr>
          <w:rFonts w:ascii="Times New Roman" w:eastAsia="Times New Roman" w:hAnsi="Times New Roman" w:cs="Times New Roman"/>
          <w:sz w:val="24"/>
          <w:szCs w:val="24"/>
        </w:rPr>
        <w:t xml:space="preserve">олнением настоящего постановления </w:t>
      </w:r>
      <w:r w:rsidR="00541C98" w:rsidRPr="00541C98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541C98" w:rsidRPr="00541C98" w:rsidRDefault="00541C98" w:rsidP="005F0D28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C98" w:rsidRPr="00541C98" w:rsidRDefault="00541C9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08DD" w:rsidRPr="00655548" w:rsidRDefault="00541C9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 Глава </w:t>
      </w:r>
      <w:r w:rsidR="00435671">
        <w:rPr>
          <w:rFonts w:ascii="Times New Roman" w:eastAsia="Times New Roman" w:hAnsi="Times New Roman" w:cs="Times New Roman"/>
          <w:sz w:val="24"/>
          <w:szCs w:val="24"/>
        </w:rPr>
        <w:t>Рудовского муниципального образования                                              Л.В.</w:t>
      </w:r>
      <w:proofErr w:type="gramStart"/>
      <w:r w:rsidR="00435671">
        <w:rPr>
          <w:rFonts w:ascii="Times New Roman" w:eastAsia="Times New Roman" w:hAnsi="Times New Roman" w:cs="Times New Roman"/>
          <w:sz w:val="24"/>
          <w:szCs w:val="24"/>
        </w:rPr>
        <w:t>Рудых</w:t>
      </w:r>
      <w:proofErr w:type="gramEnd"/>
    </w:p>
    <w:p w:rsidR="00655548" w:rsidRPr="00541C98" w:rsidRDefault="0065554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</w:p>
    <w:p w:rsidR="00435671" w:rsidRDefault="00435671" w:rsidP="00435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15D1" w:rsidRDefault="009B15D1" w:rsidP="00435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15D1" w:rsidRDefault="009B15D1" w:rsidP="00435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671" w:rsidRDefault="00435671" w:rsidP="00435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83"/>
        <w:gridCol w:w="2748"/>
        <w:gridCol w:w="2340"/>
        <w:gridCol w:w="2674"/>
      </w:tblGrid>
      <w:tr w:rsidR="00435671" w:rsidRPr="00541C98" w:rsidTr="001B409F">
        <w:trPr>
          <w:tblCellSpacing w:w="0" w:type="dxa"/>
        </w:trPr>
        <w:tc>
          <w:tcPr>
            <w:tcW w:w="4815" w:type="dxa"/>
            <w:gridSpan w:val="2"/>
            <w:hideMark/>
          </w:tcPr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C86718" w:rsidRDefault="00650E3D" w:rsidP="001B409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 ОНД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Качугскому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районах</w:t>
            </w:r>
            <w:proofErr w:type="gramEnd"/>
          </w:p>
          <w:p w:rsidR="00650E3D" w:rsidRPr="00541C98" w:rsidRDefault="00650E3D" w:rsidP="00650E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35671" w:rsidRPr="00541C98" w:rsidRDefault="00435671" w:rsidP="00C86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15" w:type="dxa"/>
            <w:gridSpan w:val="2"/>
            <w:hideMark/>
          </w:tcPr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СОГЛАСОВАНО</w:t>
            </w:r>
          </w:p>
          <w:p w:rsidR="00435671" w:rsidRDefault="00483A1D" w:rsidP="001B409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7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полиции</w:t>
            </w:r>
          </w:p>
          <w:p w:rsidR="00C86718" w:rsidRDefault="000B4A69" w:rsidP="001B409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Дислокация</w:t>
            </w:r>
            <w:r w:rsidR="00C86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Жигалово </w:t>
            </w:r>
          </w:p>
          <w:p w:rsidR="00C86718" w:rsidRPr="00541C98" w:rsidRDefault="00C86718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3A1D" w:rsidRPr="00541C98" w:rsidTr="001B409F">
        <w:trPr>
          <w:tblCellSpacing w:w="0" w:type="dxa"/>
        </w:trPr>
        <w:tc>
          <w:tcPr>
            <w:tcW w:w="1980" w:type="dxa"/>
            <w:hideMark/>
          </w:tcPr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hideMark/>
          </w:tcPr>
          <w:p w:rsidR="00435671" w:rsidRPr="00541C98" w:rsidRDefault="005F0D28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 </w:t>
            </w:r>
            <w:r w:rsidR="00650E3D">
              <w:rPr>
                <w:rFonts w:ascii="Times New Roman" w:eastAsia="Times New Roman" w:hAnsi="Times New Roman" w:cs="Times New Roman"/>
                <w:sz w:val="24"/>
                <w:szCs w:val="24"/>
              </w:rPr>
              <w:t>Н.Ю.Брагин</w:t>
            </w:r>
          </w:p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hideMark/>
          </w:tcPr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                </w:t>
            </w:r>
          </w:p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05" w:type="dxa"/>
            <w:hideMark/>
          </w:tcPr>
          <w:p w:rsidR="00435671" w:rsidRPr="00483A1D" w:rsidRDefault="00483A1D" w:rsidP="001B409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E08DD">
              <w:rPr>
                <w:rFonts w:ascii="Times New Roman" w:eastAsia="Times New Roman" w:hAnsi="Times New Roman" w:cs="Times New Roman"/>
                <w:sz w:val="24"/>
                <w:szCs w:val="24"/>
              </w:rPr>
              <w:t>К.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E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Окладников </w:t>
            </w:r>
          </w:p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671" w:rsidRPr="00541C98" w:rsidTr="001B409F">
        <w:trPr>
          <w:tblCellSpacing w:w="0" w:type="dxa"/>
        </w:trPr>
        <w:tc>
          <w:tcPr>
            <w:tcW w:w="4815" w:type="dxa"/>
            <w:gridSpan w:val="2"/>
            <w:hideMark/>
          </w:tcPr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_______________ 20__ г.</w:t>
            </w:r>
          </w:p>
        </w:tc>
        <w:tc>
          <w:tcPr>
            <w:tcW w:w="4815" w:type="dxa"/>
            <w:gridSpan w:val="2"/>
            <w:hideMark/>
          </w:tcPr>
          <w:p w:rsidR="00435671" w:rsidRPr="00541C98" w:rsidRDefault="00435671" w:rsidP="001B409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483A1D" w:rsidRPr="00541C98" w:rsidTr="001B409F">
        <w:trPr>
          <w:tblCellSpacing w:w="0" w:type="dxa"/>
        </w:trPr>
        <w:tc>
          <w:tcPr>
            <w:tcW w:w="1980" w:type="dxa"/>
            <w:vAlign w:val="center"/>
            <w:hideMark/>
          </w:tcPr>
          <w:p w:rsidR="00435671" w:rsidRPr="00541C98" w:rsidRDefault="00435671" w:rsidP="001B409F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35671" w:rsidRPr="00541C98" w:rsidRDefault="00435671" w:rsidP="001B409F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435671" w:rsidRPr="00541C98" w:rsidRDefault="00435671" w:rsidP="001B409F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05" w:type="dxa"/>
            <w:vAlign w:val="center"/>
            <w:hideMark/>
          </w:tcPr>
          <w:p w:rsidR="00435671" w:rsidRPr="00541C98" w:rsidRDefault="00435671" w:rsidP="001B409F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41C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35671" w:rsidRDefault="00435671" w:rsidP="00435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C98" w:rsidRPr="00541C98" w:rsidRDefault="00541C98" w:rsidP="00435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41C98" w:rsidRPr="00541C98" w:rsidRDefault="00541C98" w:rsidP="00435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451BA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</w:p>
    <w:p w:rsidR="00541C98" w:rsidRPr="00541C98" w:rsidRDefault="00435671" w:rsidP="00483A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главы Рудовского </w:t>
      </w:r>
      <w:r w:rsidR="00541C98" w:rsidRPr="00541C9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1C98" w:rsidRPr="00541C98" w:rsidRDefault="000B685E" w:rsidP="00435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41C98" w:rsidRPr="00541C98">
        <w:rPr>
          <w:rFonts w:ascii="Times New Roman" w:eastAsia="Times New Roman" w:hAnsi="Times New Roman" w:cs="Times New Roman"/>
          <w:sz w:val="24"/>
          <w:szCs w:val="24"/>
        </w:rPr>
        <w:t xml:space="preserve"> от </w:t>
      </w:r>
      <w:r w:rsidR="001451BA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1451BA">
        <w:rPr>
          <w:rFonts w:ascii="Times New Roman" w:eastAsia="Times New Roman" w:hAnsi="Times New Roman" w:cs="Times New Roman"/>
          <w:sz w:val="24"/>
          <w:szCs w:val="24"/>
        </w:rPr>
        <w:t xml:space="preserve"> 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="00541C98" w:rsidRPr="00541C98">
        <w:rPr>
          <w:rFonts w:ascii="Times New Roman" w:eastAsia="Times New Roman" w:hAnsi="Times New Roman" w:cs="Times New Roman"/>
          <w:sz w:val="24"/>
          <w:szCs w:val="24"/>
        </w:rPr>
        <w:t>2015г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  <w:r w:rsidR="0048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A1D" w:rsidRDefault="00483A1D" w:rsidP="0043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A1D" w:rsidRDefault="00483A1D" w:rsidP="0043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C98" w:rsidRPr="00483A1D" w:rsidRDefault="00541C98" w:rsidP="00435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83A1D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435671" w:rsidRPr="00483A1D" w:rsidRDefault="00541C98" w:rsidP="0043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A1D">
        <w:rPr>
          <w:rFonts w:ascii="Times New Roman" w:eastAsia="Times New Roman" w:hAnsi="Times New Roman" w:cs="Times New Roman"/>
          <w:b/>
          <w:sz w:val="24"/>
          <w:szCs w:val="24"/>
        </w:rPr>
        <w:t>мест массового пребывания людей в предел</w:t>
      </w:r>
      <w:r w:rsidR="00435671" w:rsidRPr="00483A1D">
        <w:rPr>
          <w:rFonts w:ascii="Times New Roman" w:eastAsia="Times New Roman" w:hAnsi="Times New Roman" w:cs="Times New Roman"/>
          <w:b/>
          <w:sz w:val="24"/>
          <w:szCs w:val="24"/>
        </w:rPr>
        <w:t xml:space="preserve">ах территории </w:t>
      </w:r>
    </w:p>
    <w:p w:rsidR="00541C98" w:rsidRPr="00483A1D" w:rsidRDefault="00435671" w:rsidP="00435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83A1D">
        <w:rPr>
          <w:rFonts w:ascii="Times New Roman" w:eastAsia="Times New Roman" w:hAnsi="Times New Roman" w:cs="Times New Roman"/>
          <w:b/>
          <w:sz w:val="24"/>
          <w:szCs w:val="24"/>
        </w:rPr>
        <w:t xml:space="preserve">Рудовского </w:t>
      </w:r>
      <w:r w:rsidR="00541C98" w:rsidRPr="00483A1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41C98" w:rsidRPr="00541C98" w:rsidRDefault="00541C98" w:rsidP="00435671">
      <w:pPr>
        <w:shd w:val="clear" w:color="auto" w:fill="FFFFFF"/>
        <w:spacing w:before="100" w:beforeAutospacing="1" w:after="96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541C98" w:rsidRPr="00541C98" w:rsidRDefault="00541C9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C98" w:rsidRPr="00435671" w:rsidRDefault="00541C98" w:rsidP="00435671">
      <w:pPr>
        <w:pStyle w:val="a4"/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435671">
        <w:rPr>
          <w:rFonts w:ascii="Times New Roman" w:eastAsia="Times New Roman" w:hAnsi="Times New Roman" w:cs="Times New Roman"/>
          <w:sz w:val="24"/>
          <w:szCs w:val="24"/>
        </w:rPr>
        <w:t>Площадка  перед памятником Участникам ВОВ – с</w:t>
      </w:r>
      <w:proofErr w:type="gramStart"/>
      <w:r w:rsidRPr="004356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5671" w:rsidRPr="004356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435671" w:rsidRPr="00435671">
        <w:rPr>
          <w:rFonts w:ascii="Times New Roman" w:eastAsia="Times New Roman" w:hAnsi="Times New Roman" w:cs="Times New Roman"/>
          <w:sz w:val="24"/>
          <w:szCs w:val="24"/>
        </w:rPr>
        <w:t>удовка ул. Школьная, 5а</w:t>
      </w:r>
      <w:r w:rsidR="00483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C98" w:rsidRPr="00541C98" w:rsidRDefault="00541C9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C98" w:rsidRPr="00541C98" w:rsidRDefault="00541C9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C98" w:rsidRPr="00541C98" w:rsidRDefault="00541C9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C98" w:rsidRPr="00541C98" w:rsidRDefault="00541C9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C98" w:rsidRPr="00541C98" w:rsidRDefault="00541C9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</w:p>
    <w:p w:rsidR="00541C98" w:rsidRPr="00541C98" w:rsidRDefault="00541C98" w:rsidP="00541C98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sz w:val="18"/>
          <w:szCs w:val="18"/>
        </w:rPr>
      </w:pPr>
      <w:r w:rsidRPr="00541C98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41C98" w:rsidRPr="00541C98" w:rsidSect="00655548">
      <w:pgSz w:w="11906" w:h="16838"/>
      <w:pgMar w:top="851" w:right="567" w:bottom="1134" w:left="1701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E64"/>
    <w:multiLevelType w:val="hybridMultilevel"/>
    <w:tmpl w:val="92E4A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057958"/>
    <w:multiLevelType w:val="hybridMultilevel"/>
    <w:tmpl w:val="D1682B50"/>
    <w:lvl w:ilvl="0" w:tplc="082CB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14B"/>
    <w:rsid w:val="00056A70"/>
    <w:rsid w:val="000B4A69"/>
    <w:rsid w:val="000B685E"/>
    <w:rsid w:val="001451BA"/>
    <w:rsid w:val="001F2848"/>
    <w:rsid w:val="00350AA9"/>
    <w:rsid w:val="003B160F"/>
    <w:rsid w:val="00435671"/>
    <w:rsid w:val="00483A1D"/>
    <w:rsid w:val="005319CD"/>
    <w:rsid w:val="00541C98"/>
    <w:rsid w:val="005F014B"/>
    <w:rsid w:val="005F0D28"/>
    <w:rsid w:val="00650E3D"/>
    <w:rsid w:val="00655548"/>
    <w:rsid w:val="006F22F8"/>
    <w:rsid w:val="007A7E0F"/>
    <w:rsid w:val="008B23F2"/>
    <w:rsid w:val="008E08DD"/>
    <w:rsid w:val="009B15D1"/>
    <w:rsid w:val="009B76F1"/>
    <w:rsid w:val="00A01EAD"/>
    <w:rsid w:val="00AD27FE"/>
    <w:rsid w:val="00C25192"/>
    <w:rsid w:val="00C26ED0"/>
    <w:rsid w:val="00C86718"/>
    <w:rsid w:val="00C9477C"/>
    <w:rsid w:val="00D10B34"/>
    <w:rsid w:val="00E616FF"/>
    <w:rsid w:val="00EA402A"/>
    <w:rsid w:val="00FA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C98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630">
          <w:marLeft w:val="3405"/>
          <w:marRight w:val="3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759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2183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cp:lastPrinted>2015-12-25T07:56:00Z</cp:lastPrinted>
  <dcterms:created xsi:type="dcterms:W3CDTF">2015-09-07T05:35:00Z</dcterms:created>
  <dcterms:modified xsi:type="dcterms:W3CDTF">2015-12-29T01:44:00Z</dcterms:modified>
</cp:coreProperties>
</file>