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2C" w:rsidRPr="00570D1C" w:rsidRDefault="00D9722C" w:rsidP="00D9722C">
      <w:pPr>
        <w:jc w:val="center"/>
        <w:rPr>
          <w:rFonts w:eastAsia="Calibri"/>
        </w:rPr>
      </w:pPr>
      <w:r w:rsidRPr="00570D1C">
        <w:rPr>
          <w:rFonts w:eastAsia="Calibri"/>
        </w:rPr>
        <w:t>РОССИЙСКАЯ  ФЕДЕРАЦИЯ</w:t>
      </w:r>
    </w:p>
    <w:p w:rsidR="00D9722C" w:rsidRPr="00570D1C" w:rsidRDefault="00D9722C" w:rsidP="00D9722C">
      <w:pPr>
        <w:jc w:val="center"/>
        <w:rPr>
          <w:rFonts w:eastAsia="Calibri"/>
        </w:rPr>
      </w:pPr>
      <w:r w:rsidRPr="00570D1C">
        <w:rPr>
          <w:rFonts w:eastAsia="Calibri"/>
        </w:rPr>
        <w:t>ИРКУТСКАЯ  ОБЛАСТЬ</w:t>
      </w:r>
    </w:p>
    <w:p w:rsidR="00D9722C" w:rsidRPr="00570D1C" w:rsidRDefault="00D9722C" w:rsidP="00D9722C">
      <w:pPr>
        <w:jc w:val="center"/>
        <w:rPr>
          <w:rFonts w:eastAsia="Calibri"/>
        </w:rPr>
      </w:pPr>
      <w:r w:rsidRPr="00570D1C">
        <w:rPr>
          <w:rFonts w:eastAsia="Calibri"/>
        </w:rPr>
        <w:t>ЖИГАЛОВСКИЙ  РАЙОН</w:t>
      </w:r>
    </w:p>
    <w:p w:rsidR="00D9722C" w:rsidRPr="00570D1C" w:rsidRDefault="00D9722C" w:rsidP="00D9722C">
      <w:pPr>
        <w:jc w:val="center"/>
        <w:rPr>
          <w:rFonts w:eastAsia="Calibri"/>
        </w:rPr>
      </w:pPr>
      <w:r w:rsidRPr="00570D1C">
        <w:rPr>
          <w:rFonts w:eastAsia="Calibri"/>
        </w:rPr>
        <w:t>Администрация</w:t>
      </w:r>
    </w:p>
    <w:p w:rsidR="00D9722C" w:rsidRPr="00570D1C" w:rsidRDefault="00D9722C" w:rsidP="00D9722C">
      <w:pPr>
        <w:jc w:val="center"/>
        <w:rPr>
          <w:rFonts w:eastAsia="Calibri"/>
        </w:rPr>
      </w:pPr>
      <w:r w:rsidRPr="00570D1C">
        <w:rPr>
          <w:rFonts w:eastAsia="Calibri"/>
        </w:rPr>
        <w:t>Рудовского муниципального образования</w:t>
      </w:r>
    </w:p>
    <w:p w:rsidR="00D9722C" w:rsidRPr="00570D1C" w:rsidRDefault="00D9722C" w:rsidP="00D9722C">
      <w:pPr>
        <w:jc w:val="center"/>
        <w:rPr>
          <w:rFonts w:eastAsia="Calibri"/>
        </w:rPr>
      </w:pPr>
      <w:r w:rsidRPr="00570D1C">
        <w:rPr>
          <w:rFonts w:eastAsia="Calibri"/>
        </w:rPr>
        <w:t xml:space="preserve">ПОСТАНОВЛЕНИЕ </w:t>
      </w:r>
    </w:p>
    <w:p w:rsidR="00D9722C" w:rsidRPr="00570D1C" w:rsidRDefault="00D9722C" w:rsidP="00D9722C">
      <w:pPr>
        <w:jc w:val="center"/>
        <w:rPr>
          <w:rFonts w:eastAsia="Calibri"/>
        </w:rPr>
      </w:pPr>
      <w:r w:rsidRPr="00570D1C">
        <w:rPr>
          <w:rFonts w:eastAsia="Calibri"/>
        </w:rPr>
        <w:t xml:space="preserve">666419,  </w:t>
      </w:r>
      <w:proofErr w:type="gramStart"/>
      <w:r w:rsidRPr="00570D1C">
        <w:rPr>
          <w:rFonts w:eastAsia="Calibri"/>
        </w:rPr>
        <w:t>с</w:t>
      </w:r>
      <w:proofErr w:type="gramEnd"/>
      <w:r w:rsidRPr="00570D1C">
        <w:rPr>
          <w:rFonts w:eastAsia="Calibri"/>
        </w:rPr>
        <w:t xml:space="preserve">. </w:t>
      </w:r>
      <w:proofErr w:type="gramStart"/>
      <w:r w:rsidRPr="00570D1C">
        <w:rPr>
          <w:rFonts w:eastAsia="Calibri"/>
        </w:rPr>
        <w:t>Рудовка</w:t>
      </w:r>
      <w:proofErr w:type="gramEnd"/>
      <w:r w:rsidRPr="00570D1C">
        <w:rPr>
          <w:rFonts w:eastAsia="Calibri"/>
        </w:rPr>
        <w:t>, ул. Школьная 3/2,  тел/факс: 8 (39551)  22- 4-67</w:t>
      </w:r>
    </w:p>
    <w:p w:rsidR="00D9722C" w:rsidRPr="00570D1C" w:rsidRDefault="00D9722C" w:rsidP="00D9722C">
      <w:pPr>
        <w:jc w:val="center"/>
        <w:rPr>
          <w:rFonts w:eastAsia="Calibri"/>
        </w:rPr>
      </w:pPr>
      <w:proofErr w:type="spellStart"/>
      <w:r w:rsidRPr="00570D1C">
        <w:rPr>
          <w:rFonts w:eastAsia="Calibri"/>
          <w:lang w:val="en-US"/>
        </w:rPr>
        <w:t>rud</w:t>
      </w:r>
      <w:proofErr w:type="spellEnd"/>
      <w:r w:rsidRPr="00570D1C">
        <w:rPr>
          <w:rFonts w:eastAsia="Calibri"/>
        </w:rPr>
        <w:t>.</w:t>
      </w:r>
      <w:proofErr w:type="spellStart"/>
      <w:r w:rsidRPr="00570D1C">
        <w:rPr>
          <w:rFonts w:eastAsia="Calibri"/>
          <w:lang w:val="en-US"/>
        </w:rPr>
        <w:t>sel</w:t>
      </w:r>
      <w:proofErr w:type="spellEnd"/>
      <w:r w:rsidRPr="00570D1C">
        <w:rPr>
          <w:rFonts w:eastAsia="Calibri"/>
        </w:rPr>
        <w:t>.</w:t>
      </w:r>
      <w:proofErr w:type="spellStart"/>
      <w:r w:rsidRPr="00570D1C">
        <w:rPr>
          <w:rFonts w:eastAsia="Calibri"/>
          <w:lang w:val="en-US"/>
        </w:rPr>
        <w:t>poselenie</w:t>
      </w:r>
      <w:proofErr w:type="spellEnd"/>
      <w:r w:rsidRPr="00570D1C">
        <w:rPr>
          <w:rFonts w:eastAsia="Calibri"/>
        </w:rPr>
        <w:t>@</w:t>
      </w:r>
      <w:r w:rsidRPr="00570D1C">
        <w:rPr>
          <w:rFonts w:eastAsia="Calibri"/>
          <w:lang w:val="en-US"/>
        </w:rPr>
        <w:t>mail</w:t>
      </w:r>
      <w:r w:rsidRPr="00570D1C">
        <w:rPr>
          <w:rFonts w:eastAsia="Calibri"/>
        </w:rPr>
        <w:t>.</w:t>
      </w:r>
      <w:proofErr w:type="spellStart"/>
      <w:r w:rsidRPr="00570D1C">
        <w:rPr>
          <w:rFonts w:eastAsia="Calibri"/>
          <w:lang w:val="en-US"/>
        </w:rPr>
        <w:t>ru</w:t>
      </w:r>
      <w:proofErr w:type="spellEnd"/>
    </w:p>
    <w:p w:rsidR="00D9722C" w:rsidRPr="00570D1C" w:rsidRDefault="00D9722C" w:rsidP="00D9722C"/>
    <w:p w:rsidR="00D9722C" w:rsidRPr="00570D1C" w:rsidRDefault="00D9722C" w:rsidP="00D9722C">
      <w:r>
        <w:t xml:space="preserve">« 29 » октября </w:t>
      </w:r>
      <w:r w:rsidRPr="00570D1C">
        <w:t xml:space="preserve">  2015 г. №</w:t>
      </w:r>
      <w:r>
        <w:t xml:space="preserve"> 34</w:t>
      </w:r>
      <w:r w:rsidRPr="00570D1C">
        <w:t xml:space="preserve">  </w:t>
      </w:r>
    </w:p>
    <w:p w:rsidR="00D9722C" w:rsidRPr="00D41930" w:rsidRDefault="00D9722C" w:rsidP="00D9722C">
      <w:pPr>
        <w:jc w:val="both"/>
      </w:pPr>
    </w:p>
    <w:p w:rsidR="00D9722C" w:rsidRPr="00D41930" w:rsidRDefault="00D9722C" w:rsidP="00D9722C">
      <w:pPr>
        <w:ind w:firstLine="567"/>
        <w:jc w:val="both"/>
      </w:pPr>
    </w:p>
    <w:tbl>
      <w:tblPr>
        <w:tblW w:w="0" w:type="auto"/>
        <w:tblLook w:val="01E0"/>
      </w:tblPr>
      <w:tblGrid>
        <w:gridCol w:w="4785"/>
      </w:tblGrid>
      <w:tr w:rsidR="00D9722C" w:rsidTr="00BD055A">
        <w:tc>
          <w:tcPr>
            <w:tcW w:w="4785" w:type="dxa"/>
          </w:tcPr>
          <w:p w:rsidR="00D9722C" w:rsidRPr="00B0523A" w:rsidRDefault="00D9722C" w:rsidP="00BD055A">
            <w:pPr>
              <w:jc w:val="both"/>
              <w:rPr>
                <w:b/>
              </w:rPr>
            </w:pPr>
            <w:r w:rsidRPr="00B0523A">
              <w:rPr>
                <w:b/>
              </w:rPr>
              <w:t>Об утверждении отчета об исполнении бюджета Рудовского сельского поселения за девять месяцев  2015 года.</w:t>
            </w:r>
          </w:p>
        </w:tc>
      </w:tr>
    </w:tbl>
    <w:p w:rsidR="00D9722C" w:rsidRDefault="00D9722C" w:rsidP="00D9722C"/>
    <w:p w:rsidR="00D9722C" w:rsidRDefault="00D9722C" w:rsidP="00D9722C">
      <w:pPr>
        <w:ind w:firstLine="720"/>
        <w:jc w:val="both"/>
        <w:rPr>
          <w:b/>
        </w:rPr>
      </w:pPr>
      <w:proofErr w:type="gramStart"/>
      <w:r w:rsidRPr="008A6622"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8A6622">
        <w:t>Рудовском</w:t>
      </w:r>
      <w:proofErr w:type="spellEnd"/>
      <w:r w:rsidRPr="008A6622">
        <w:t xml:space="preserve"> муниципальном образовании, утвержденным решением Думы Рудовского сельского поселения от 26.12.2007  N  5,</w:t>
      </w:r>
      <w:r>
        <w:t xml:space="preserve"> а также решением Думы Рудовского сельского поселения от 14.11.2012 г. № 36 «О внесении изменений и дополнений в Положение о бюджетном процессе, утвержденном решением Думы от 27.04.2007 г.»,</w:t>
      </w:r>
      <w:r w:rsidRPr="008A6622">
        <w:t xml:space="preserve"> руководствуясь статьями 23,45,59,63 Устава Рудовского муниципального образования, администрация</w:t>
      </w:r>
      <w:proofErr w:type="gramEnd"/>
      <w:r w:rsidRPr="008A6622">
        <w:t xml:space="preserve"> Рудовского </w:t>
      </w:r>
      <w:r>
        <w:t>муниципального образования</w:t>
      </w:r>
      <w:r w:rsidRPr="008A6622">
        <w:t xml:space="preserve"> </w:t>
      </w:r>
      <w:r w:rsidRPr="00B0523A">
        <w:rPr>
          <w:b/>
        </w:rPr>
        <w:t>постановляет:</w:t>
      </w:r>
    </w:p>
    <w:p w:rsidR="00D9722C" w:rsidRPr="00B0523A" w:rsidRDefault="00D9722C" w:rsidP="00D9722C">
      <w:pPr>
        <w:ind w:firstLine="720"/>
        <w:jc w:val="both"/>
        <w:rPr>
          <w:b/>
        </w:rPr>
      </w:pPr>
    </w:p>
    <w:p w:rsidR="00D9722C" w:rsidRPr="008A6622" w:rsidRDefault="00D9722C" w:rsidP="00D9722C">
      <w:pPr>
        <w:ind w:firstLine="720"/>
        <w:jc w:val="both"/>
      </w:pPr>
      <w:bookmarkStart w:id="0" w:name="sub_1"/>
      <w:r w:rsidRPr="008A6622">
        <w:t>1. Утвердить:</w:t>
      </w:r>
    </w:p>
    <w:p w:rsidR="00D9722C" w:rsidRPr="008A6622" w:rsidRDefault="00D9722C" w:rsidP="00D9722C">
      <w:pPr>
        <w:ind w:firstLine="720"/>
        <w:jc w:val="both"/>
      </w:pPr>
      <w:bookmarkStart w:id="1" w:name="sub_11"/>
      <w:bookmarkEnd w:id="0"/>
      <w:r w:rsidRPr="008A6622">
        <w:t xml:space="preserve">1) отчет об исполнении бюджета Рудовского сельского поселения за </w:t>
      </w:r>
      <w:r>
        <w:t>девять месяцев</w:t>
      </w:r>
      <w:r w:rsidRPr="008A6622">
        <w:t xml:space="preserve">  201</w:t>
      </w:r>
      <w:r>
        <w:t>5</w:t>
      </w:r>
      <w:r w:rsidRPr="008A6622">
        <w:t xml:space="preserve"> года (приложение № 1 к настоящему постановлению);</w:t>
      </w:r>
    </w:p>
    <w:p w:rsidR="00D9722C" w:rsidRDefault="00D9722C" w:rsidP="00D9722C">
      <w:pPr>
        <w:ind w:firstLine="720"/>
        <w:jc w:val="both"/>
      </w:pPr>
      <w:bookmarkStart w:id="2" w:name="sub_12"/>
      <w:bookmarkEnd w:id="1"/>
      <w:r w:rsidRPr="008A6622">
        <w:t xml:space="preserve">2) отчет об использовании бюджетных ассигнований резервного фонда администрации Рудовского сельского поселения за </w:t>
      </w:r>
      <w:r>
        <w:t>девять месяцев</w:t>
      </w:r>
      <w:r w:rsidRPr="008A6622">
        <w:t xml:space="preserve">  201</w:t>
      </w:r>
      <w:r>
        <w:t>5</w:t>
      </w:r>
      <w:r w:rsidRPr="008A6622">
        <w:t xml:space="preserve"> года </w:t>
      </w:r>
    </w:p>
    <w:p w:rsidR="00D9722C" w:rsidRDefault="00D9722C" w:rsidP="00D9722C">
      <w:pPr>
        <w:ind w:firstLine="720"/>
        <w:jc w:val="both"/>
      </w:pPr>
      <w:r w:rsidRPr="008A6622">
        <w:t>(приложение № 2 к настоящему постановлению).</w:t>
      </w:r>
    </w:p>
    <w:p w:rsidR="00D9722C" w:rsidRDefault="00D9722C" w:rsidP="00D9722C">
      <w:pPr>
        <w:ind w:firstLine="720"/>
        <w:jc w:val="both"/>
      </w:pPr>
      <w:r>
        <w:t>2.</w:t>
      </w:r>
      <w:bookmarkStart w:id="3" w:name="sub_3"/>
      <w:bookmarkEnd w:id="2"/>
      <w:r>
        <w:t xml:space="preserve"> Настоящее П</w:t>
      </w:r>
      <w:r w:rsidRPr="008A6622">
        <w:t xml:space="preserve">остановление </w:t>
      </w:r>
      <w:r>
        <w:t xml:space="preserve">вступает в силу со дня </w:t>
      </w:r>
      <w:bookmarkStart w:id="4" w:name="sub_4"/>
      <w:bookmarkEnd w:id="3"/>
      <w:r w:rsidRPr="008A6622">
        <w:t xml:space="preserve"> опубликовани</w:t>
      </w:r>
      <w:r>
        <w:t>я (обнародования)</w:t>
      </w:r>
      <w:r w:rsidRPr="008A6622">
        <w:t xml:space="preserve"> в  </w:t>
      </w:r>
      <w:r>
        <w:t xml:space="preserve">информационном листе </w:t>
      </w:r>
      <w:r w:rsidRPr="008A6622">
        <w:t>«Рудовск</w:t>
      </w:r>
      <w:r>
        <w:t>ий</w:t>
      </w:r>
      <w:r w:rsidRPr="008A6622">
        <w:t xml:space="preserve">  Вестник»</w:t>
      </w:r>
      <w:r>
        <w:t xml:space="preserve"> и на официальном сайте Рудовского муниципального образования в сети интернет (</w:t>
      </w:r>
      <w:proofErr w:type="spellStart"/>
      <w:r>
        <w:rPr>
          <w:lang w:val="en-US"/>
        </w:rPr>
        <w:t>rudovskoemo</w:t>
      </w:r>
      <w:proofErr w:type="spellEnd"/>
      <w:r w:rsidRPr="004176A5">
        <w:t>1663.</w:t>
      </w:r>
      <w:proofErr w:type="spellStart"/>
      <w:r>
        <w:rPr>
          <w:lang w:val="en-US"/>
        </w:rPr>
        <w:t>ucoz</w:t>
      </w:r>
      <w:proofErr w:type="spellEnd"/>
      <w:r w:rsidRPr="004176A5">
        <w:t>.</w:t>
      </w:r>
      <w:proofErr w:type="spellStart"/>
      <w:r>
        <w:rPr>
          <w:lang w:val="en-US"/>
        </w:rPr>
        <w:t>ru</w:t>
      </w:r>
      <w:proofErr w:type="spellEnd"/>
      <w:r>
        <w:t>)</w:t>
      </w:r>
      <w:r w:rsidRPr="008A6622">
        <w:t>.</w:t>
      </w:r>
    </w:p>
    <w:bookmarkEnd w:id="4"/>
    <w:p w:rsidR="00D9722C" w:rsidRDefault="00D9722C" w:rsidP="00D9722C">
      <w:pPr>
        <w:ind w:firstLine="708"/>
        <w:jc w:val="both"/>
      </w:pPr>
      <w:r>
        <w:t xml:space="preserve"> </w:t>
      </w:r>
    </w:p>
    <w:p w:rsidR="00D9722C" w:rsidRDefault="00D9722C" w:rsidP="00D9722C">
      <w:pPr>
        <w:ind w:firstLine="708"/>
        <w:jc w:val="both"/>
      </w:pPr>
    </w:p>
    <w:p w:rsidR="00D9722C" w:rsidRDefault="00D9722C" w:rsidP="00D9722C">
      <w:pPr>
        <w:ind w:firstLine="708"/>
        <w:jc w:val="both"/>
      </w:pPr>
    </w:p>
    <w:p w:rsidR="00D9722C" w:rsidRDefault="00D9722C" w:rsidP="00D9722C"/>
    <w:p w:rsidR="00D9722C" w:rsidRDefault="00D9722C" w:rsidP="00D9722C">
      <w:pPr>
        <w:ind w:firstLine="708"/>
      </w:pPr>
    </w:p>
    <w:p w:rsidR="00D9722C" w:rsidRDefault="00D9722C" w:rsidP="00D9722C">
      <w:r>
        <w:t xml:space="preserve"> Глава Рудовского муниципального образования                                            Л.В.</w:t>
      </w:r>
      <w:proofErr w:type="gramStart"/>
      <w:r>
        <w:t>Рудых</w:t>
      </w:r>
      <w:proofErr w:type="gramEnd"/>
    </w:p>
    <w:p w:rsidR="00D9722C" w:rsidRDefault="00D9722C" w:rsidP="00D9722C">
      <w:r>
        <w:t xml:space="preserve">                            </w:t>
      </w:r>
    </w:p>
    <w:p w:rsidR="00D9722C" w:rsidRDefault="00D9722C" w:rsidP="00D9722C"/>
    <w:p w:rsidR="00D9722C" w:rsidRDefault="00D9722C" w:rsidP="00D9722C">
      <w:pPr>
        <w:ind w:firstLine="567"/>
        <w:jc w:val="both"/>
      </w:pPr>
    </w:p>
    <w:p w:rsidR="00D9722C" w:rsidRDefault="00D9722C" w:rsidP="00D9722C">
      <w:pPr>
        <w:ind w:firstLine="567"/>
        <w:jc w:val="both"/>
      </w:pPr>
    </w:p>
    <w:p w:rsidR="00D9722C" w:rsidRDefault="00D9722C" w:rsidP="00D9722C">
      <w:pPr>
        <w:ind w:firstLine="567"/>
        <w:jc w:val="both"/>
      </w:pPr>
    </w:p>
    <w:p w:rsidR="00D9722C" w:rsidRDefault="00D9722C" w:rsidP="00D9722C">
      <w:pPr>
        <w:ind w:firstLine="567"/>
        <w:jc w:val="both"/>
      </w:pPr>
    </w:p>
    <w:p w:rsidR="00D9722C" w:rsidRDefault="00D9722C" w:rsidP="00D9722C"/>
    <w:p w:rsidR="00D9722C" w:rsidRDefault="00D9722C" w:rsidP="00D9722C"/>
    <w:p w:rsidR="00D9722C" w:rsidRDefault="00D9722C" w:rsidP="00D9722C"/>
    <w:p w:rsidR="00D9722C" w:rsidRDefault="00D9722C" w:rsidP="00D9722C"/>
    <w:p w:rsidR="00D9722C" w:rsidRDefault="00D9722C" w:rsidP="00D9722C"/>
    <w:p w:rsidR="00D9722C" w:rsidRDefault="00D9722C" w:rsidP="00D9722C"/>
    <w:p w:rsidR="00D9722C" w:rsidRDefault="00D9722C" w:rsidP="00D9722C"/>
    <w:p w:rsidR="00D9722C" w:rsidRDefault="00D9722C" w:rsidP="00D9722C"/>
    <w:p w:rsidR="00D9722C" w:rsidRDefault="00D9722C" w:rsidP="00D9722C"/>
    <w:p w:rsidR="00D9722C" w:rsidRDefault="00D9722C" w:rsidP="00D9722C">
      <w:pPr>
        <w:jc w:val="center"/>
        <w:outlineLvl w:val="0"/>
        <w:rPr>
          <w:bCs/>
          <w:sz w:val="20"/>
          <w:szCs w:val="20"/>
        </w:rPr>
      </w:pPr>
    </w:p>
    <w:p w:rsidR="00D9722C" w:rsidRDefault="00D9722C" w:rsidP="00D9722C">
      <w:pPr>
        <w:jc w:val="right"/>
        <w:outlineLvl w:val="0"/>
        <w:rPr>
          <w:b/>
          <w:sz w:val="20"/>
          <w:szCs w:val="20"/>
        </w:rPr>
      </w:pPr>
      <w:r>
        <w:rPr>
          <w:bCs/>
          <w:sz w:val="20"/>
          <w:szCs w:val="20"/>
        </w:rPr>
        <w:t>Приложение N 1</w:t>
      </w:r>
    </w:p>
    <w:p w:rsidR="00D9722C" w:rsidRDefault="00D9722C" w:rsidP="00D9722C">
      <w:pPr>
        <w:jc w:val="right"/>
        <w:rPr>
          <w:b/>
          <w:sz w:val="20"/>
          <w:szCs w:val="20"/>
        </w:rPr>
      </w:pPr>
      <w:r>
        <w:rPr>
          <w:bCs/>
          <w:sz w:val="20"/>
          <w:szCs w:val="20"/>
        </w:rPr>
        <w:t>к постановлению администрации</w:t>
      </w:r>
    </w:p>
    <w:p w:rsidR="00D9722C" w:rsidRDefault="00D9722C" w:rsidP="00D9722C">
      <w:pPr>
        <w:jc w:val="right"/>
        <w:rPr>
          <w:b/>
          <w:sz w:val="20"/>
          <w:szCs w:val="20"/>
        </w:rPr>
      </w:pPr>
      <w:r>
        <w:rPr>
          <w:bCs/>
          <w:sz w:val="20"/>
          <w:szCs w:val="20"/>
        </w:rPr>
        <w:t>Рудовского муниципального образования</w:t>
      </w:r>
    </w:p>
    <w:p w:rsidR="00D9722C" w:rsidRDefault="00D9722C" w:rsidP="00D9722C">
      <w:pPr>
        <w:jc w:val="right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от   «  29  » октября </w:t>
      </w:r>
      <w:smartTag w:uri="urn:schemas-microsoft-com:office:smarttags" w:element="metricconverter">
        <w:smartTagPr>
          <w:attr w:name="ProductID" w:val="2015 г"/>
        </w:smartTagPr>
        <w:r>
          <w:rPr>
            <w:bCs/>
            <w:sz w:val="20"/>
            <w:szCs w:val="20"/>
          </w:rPr>
          <w:t>2015 г</w:t>
        </w:r>
      </w:smartTag>
      <w:r>
        <w:rPr>
          <w:bCs/>
          <w:sz w:val="20"/>
          <w:szCs w:val="20"/>
        </w:rPr>
        <w:t xml:space="preserve">. N 34 </w:t>
      </w:r>
    </w:p>
    <w:p w:rsidR="00D9722C" w:rsidRDefault="00D9722C" w:rsidP="00D9722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Отчет</w:t>
      </w:r>
      <w:r>
        <w:rPr>
          <w:b/>
          <w:sz w:val="20"/>
          <w:szCs w:val="20"/>
        </w:rPr>
        <w:br/>
        <w:t xml:space="preserve">об исполнении бюджета Рудовского сельского поселения </w:t>
      </w:r>
    </w:p>
    <w:p w:rsidR="00D9722C" w:rsidRDefault="00D9722C" w:rsidP="00D9722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 девять месяцев  2015 года</w:t>
      </w:r>
    </w:p>
    <w:p w:rsidR="00D9722C" w:rsidRDefault="00D9722C" w:rsidP="00D9722C">
      <w:pPr>
        <w:jc w:val="center"/>
        <w:rPr>
          <w:b/>
          <w:sz w:val="20"/>
          <w:szCs w:val="20"/>
        </w:rPr>
      </w:pP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26"/>
        <w:gridCol w:w="3629"/>
        <w:gridCol w:w="1928"/>
        <w:gridCol w:w="2127"/>
      </w:tblGrid>
      <w:tr w:rsidR="00D9722C" w:rsidTr="00BD055A"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Коды</w:t>
            </w:r>
          </w:p>
        </w:tc>
      </w:tr>
      <w:tr w:rsidR="00D9722C" w:rsidTr="00BD055A"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Форма </w:t>
            </w:r>
          </w:p>
          <w:p w:rsidR="00D9722C" w:rsidRDefault="00D9722C" w:rsidP="00BD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ОКУД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22C" w:rsidRDefault="00D9722C" w:rsidP="00BD055A">
            <w:pPr>
              <w:rPr>
                <w:b/>
                <w:sz w:val="20"/>
                <w:szCs w:val="20"/>
                <w:highlight w:val="yellow"/>
              </w:rPr>
            </w:pPr>
          </w:p>
          <w:p w:rsidR="00D9722C" w:rsidRDefault="00D9722C" w:rsidP="00BD055A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0503317</w:t>
            </w:r>
          </w:p>
        </w:tc>
      </w:tr>
      <w:tr w:rsidR="00D9722C" w:rsidTr="00BD055A"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01 октября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/>
                  <w:sz w:val="20"/>
                  <w:szCs w:val="20"/>
                </w:rPr>
                <w:t>2015 г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22C" w:rsidRDefault="00D9722C" w:rsidP="00BD055A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01.10.2015</w:t>
            </w:r>
          </w:p>
        </w:tc>
      </w:tr>
      <w:tr w:rsidR="00D9722C" w:rsidTr="00BD055A"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финансового органа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Рудовское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ОКПО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22C" w:rsidRDefault="00D9722C" w:rsidP="00BD055A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D9722C" w:rsidTr="00BD055A"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бюджета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ОКПО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22C" w:rsidRDefault="00D9722C" w:rsidP="00BD055A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D9722C" w:rsidTr="00BD055A">
        <w:tc>
          <w:tcPr>
            <w:tcW w:w="6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Периодичность: квартальная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22C" w:rsidRDefault="00D9722C" w:rsidP="00BD055A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D9722C" w:rsidTr="00BD055A">
        <w:tc>
          <w:tcPr>
            <w:tcW w:w="6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измерения: руб.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ОКЕИ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</w:t>
            </w:r>
          </w:p>
        </w:tc>
      </w:tr>
    </w:tbl>
    <w:p w:rsidR="00D9722C" w:rsidRDefault="00D9722C" w:rsidP="00D9722C">
      <w:pPr>
        <w:jc w:val="center"/>
        <w:rPr>
          <w:b/>
          <w:sz w:val="20"/>
          <w:szCs w:val="20"/>
        </w:rPr>
      </w:pPr>
    </w:p>
    <w:p w:rsidR="00D9722C" w:rsidRDefault="00D9722C" w:rsidP="00D9722C">
      <w:pPr>
        <w:jc w:val="center"/>
        <w:rPr>
          <w:b/>
          <w:sz w:val="20"/>
          <w:szCs w:val="20"/>
        </w:rPr>
      </w:pPr>
    </w:p>
    <w:p w:rsidR="00D9722C" w:rsidRDefault="00D9722C" w:rsidP="00D9722C">
      <w:pPr>
        <w:jc w:val="center"/>
        <w:rPr>
          <w:b/>
          <w:sz w:val="20"/>
          <w:szCs w:val="20"/>
        </w:rPr>
      </w:pPr>
    </w:p>
    <w:p w:rsidR="00D9722C" w:rsidRDefault="00D9722C" w:rsidP="00D9722C">
      <w:pPr>
        <w:jc w:val="center"/>
        <w:rPr>
          <w:b/>
          <w:sz w:val="20"/>
          <w:szCs w:val="20"/>
        </w:rPr>
      </w:pPr>
    </w:p>
    <w:p w:rsidR="00D9722C" w:rsidRDefault="00D9722C" w:rsidP="00D9722C">
      <w:pPr>
        <w:jc w:val="center"/>
        <w:rPr>
          <w:b/>
          <w:sz w:val="20"/>
          <w:szCs w:val="20"/>
        </w:rPr>
      </w:pPr>
    </w:p>
    <w:p w:rsidR="00D9722C" w:rsidRDefault="00D9722C" w:rsidP="00D9722C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1. Доходы бюджета</w:t>
      </w:r>
    </w:p>
    <w:p w:rsidR="00D9722C" w:rsidRDefault="00D9722C" w:rsidP="00D9722C">
      <w:pPr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Руб.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908"/>
        <w:gridCol w:w="3072"/>
        <w:gridCol w:w="1580"/>
        <w:gridCol w:w="1398"/>
      </w:tblGrid>
      <w:tr w:rsidR="00D9722C" w:rsidTr="00BD055A">
        <w:trPr>
          <w:trHeight w:val="4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группы, подгруппы, статей и подстатей доходов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строки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исполнено</w:t>
            </w:r>
          </w:p>
        </w:tc>
      </w:tr>
      <w:tr w:rsidR="00D9722C" w:rsidTr="00BD055A">
        <w:trPr>
          <w:trHeight w:val="21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9722C" w:rsidTr="00BD055A">
        <w:trPr>
          <w:trHeight w:val="21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бюджета - всего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3 408 800,00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2 538 553,30</w:t>
            </w:r>
          </w:p>
        </w:tc>
      </w:tr>
      <w:tr w:rsidR="00D9722C" w:rsidTr="00BD055A">
        <w:trPr>
          <w:trHeight w:val="21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налоговые и неналоговые всего: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000 1 00 00000 00 0000 000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709 100,00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637 368,68</w:t>
            </w:r>
          </w:p>
        </w:tc>
      </w:tr>
      <w:tr w:rsidR="00D9722C" w:rsidTr="00BD055A">
        <w:trPr>
          <w:trHeight w:val="2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 на прибыль, доходы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000 1 01 00000 00 0000 000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198 200,00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188 767,32</w:t>
            </w:r>
          </w:p>
        </w:tc>
      </w:tr>
      <w:tr w:rsidR="00D9722C" w:rsidTr="00BD055A">
        <w:trPr>
          <w:trHeight w:val="3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0001 01 02000 01 0000 110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198 200,00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188 767,32</w:t>
            </w:r>
          </w:p>
        </w:tc>
      </w:tr>
      <w:tr w:rsidR="00D9722C" w:rsidTr="00BD055A">
        <w:trPr>
          <w:trHeight w:val="4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п. 1 ст.224 НК РФ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000 1 01 0201 001 0000 110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198 200,00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188 766,</w:t>
            </w:r>
          </w:p>
        </w:tc>
      </w:tr>
      <w:tr w:rsidR="00D9722C" w:rsidTr="00BD055A">
        <w:trPr>
          <w:trHeight w:val="4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000 1 01 02020 01 0000 110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9722C" w:rsidTr="00BD055A">
        <w:trPr>
          <w:trHeight w:val="4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ст. 228 НК РФ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000 1 01 02030 01 0000 110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</w:tr>
      <w:tr w:rsidR="00D9722C" w:rsidTr="00BD055A">
        <w:trPr>
          <w:trHeight w:val="4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000 1 03 00000 00 0000 110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314 900,00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218 625,49</w:t>
            </w:r>
          </w:p>
        </w:tc>
      </w:tr>
      <w:tr w:rsidR="00D9722C" w:rsidTr="00BD055A">
        <w:trPr>
          <w:trHeight w:val="4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000 1 03 02230 01 0000 110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104 300,00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75 031,84</w:t>
            </w:r>
          </w:p>
        </w:tc>
      </w:tr>
      <w:tr w:rsidR="00D9722C" w:rsidTr="00BD055A">
        <w:trPr>
          <w:trHeight w:val="4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моторные масла для дизельных и </w:t>
            </w:r>
            <w:r>
              <w:rPr>
                <w:sz w:val="20"/>
                <w:szCs w:val="20"/>
              </w:rPr>
              <w:lastRenderedPageBreak/>
              <w:t>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000 1 03 02240 01 0000 110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2037,64</w:t>
            </w:r>
          </w:p>
        </w:tc>
      </w:tr>
      <w:tr w:rsidR="00D9722C" w:rsidTr="00BD055A">
        <w:trPr>
          <w:trHeight w:val="4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000 1 03 02250 01 0000 110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204 800,00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150 535,38</w:t>
            </w:r>
          </w:p>
        </w:tc>
      </w:tr>
      <w:tr w:rsidR="00D9722C" w:rsidTr="00BD055A">
        <w:trPr>
          <w:trHeight w:val="4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000 1 03 02260 01 0000 110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-8979,37</w:t>
            </w:r>
          </w:p>
        </w:tc>
      </w:tr>
      <w:tr w:rsidR="00D9722C" w:rsidTr="00BD055A">
        <w:trPr>
          <w:trHeight w:val="1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>
              <w:rPr>
                <w:b/>
                <w:sz w:val="20"/>
                <w:szCs w:val="20"/>
              </w:rPr>
              <w:t xml:space="preserve"> 1 06 00000 00 0000 000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159 000,00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199 835,16</w:t>
            </w:r>
          </w:p>
        </w:tc>
      </w:tr>
      <w:tr w:rsidR="00D9722C" w:rsidTr="00BD055A">
        <w:trPr>
          <w:trHeight w:val="4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000 1 06 01030 10 0000 110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7 719,39</w:t>
            </w:r>
          </w:p>
        </w:tc>
      </w:tr>
      <w:tr w:rsidR="00D9722C" w:rsidTr="00BD055A">
        <w:trPr>
          <w:trHeight w:val="2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152 000,00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192 115,77</w:t>
            </w:r>
          </w:p>
        </w:tc>
      </w:tr>
      <w:tr w:rsidR="00D9722C" w:rsidTr="00BD055A">
        <w:trPr>
          <w:trHeight w:val="4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000 1 06 06033 10 0000 110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150 790,31</w:t>
            </w:r>
          </w:p>
        </w:tc>
      </w:tr>
      <w:tr w:rsidR="00D9722C" w:rsidTr="00BD055A">
        <w:trPr>
          <w:trHeight w:val="4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расположенных в границах сельских поселений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000 1 06 06043 00 0000 110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41325,46</w:t>
            </w:r>
          </w:p>
        </w:tc>
      </w:tr>
      <w:tr w:rsidR="00D9722C" w:rsidTr="00BD055A">
        <w:trPr>
          <w:trHeight w:val="4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000 1110000000 0000 000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15 000,00</w:t>
            </w:r>
          </w:p>
        </w:tc>
      </w:tr>
      <w:tr w:rsidR="00D9722C" w:rsidTr="00BD055A">
        <w:trPr>
          <w:trHeight w:val="8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000 1110904510 0000 120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 xml:space="preserve">        15 000,00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</w:tr>
      <w:tr w:rsidR="00D9722C" w:rsidTr="00BD055A">
        <w:trPr>
          <w:trHeight w:val="4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000 113 0000000 0000 000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15 940,71</w:t>
            </w:r>
          </w:p>
        </w:tc>
      </w:tr>
      <w:tr w:rsidR="00D9722C" w:rsidTr="00BD055A">
        <w:trPr>
          <w:trHeight w:val="5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</w:t>
            </w:r>
            <w:proofErr w:type="gramStart"/>
            <w:r>
              <w:rPr>
                <w:sz w:val="20"/>
                <w:szCs w:val="20"/>
              </w:rPr>
              <w:t>г(</w:t>
            </w:r>
            <w:proofErr w:type="gramEnd"/>
            <w:r>
              <w:rPr>
                <w:sz w:val="20"/>
                <w:szCs w:val="20"/>
              </w:rPr>
              <w:t>работ) получателями средств бюджетов сельских поселений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000 113 01995 10 0000 130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4 500,00</w:t>
            </w:r>
          </w:p>
        </w:tc>
      </w:tr>
      <w:tr w:rsidR="00D9722C" w:rsidTr="00BD055A">
        <w:trPr>
          <w:trHeight w:val="5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000 113 020651 00 0000 130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11 440,71</w:t>
            </w:r>
          </w:p>
        </w:tc>
      </w:tr>
      <w:tr w:rsidR="00D9722C" w:rsidTr="00BD055A">
        <w:trPr>
          <w:trHeight w:val="5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000 1170000000 0000 000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-800,00</w:t>
            </w:r>
          </w:p>
        </w:tc>
      </w:tr>
      <w:tr w:rsidR="00D9722C" w:rsidTr="00BD055A">
        <w:trPr>
          <w:trHeight w:val="5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000 1170105010 0000 180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-800,00</w:t>
            </w:r>
          </w:p>
        </w:tc>
      </w:tr>
      <w:tr w:rsidR="00D9722C" w:rsidTr="00BD055A">
        <w:trPr>
          <w:trHeight w:val="2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000 2 00 00000 00 0000 000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2 699 700,00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1 901 184,62</w:t>
            </w:r>
          </w:p>
        </w:tc>
      </w:tr>
      <w:tr w:rsidR="00D9722C" w:rsidTr="00BD055A">
        <w:trPr>
          <w:trHeight w:val="33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000 2 02 0100 110 0000 151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1 650 800,00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1 012 875,00</w:t>
            </w:r>
          </w:p>
        </w:tc>
      </w:tr>
      <w:tr w:rsidR="00D9722C" w:rsidTr="00BD055A">
        <w:trPr>
          <w:trHeight w:val="33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000 2020100300 0000 151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</w:p>
        </w:tc>
      </w:tr>
      <w:tr w:rsidR="00D9722C" w:rsidTr="00BD055A">
        <w:trPr>
          <w:trHeight w:val="33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000 2 02 0200000 0000 151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974 700,00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831 700,00</w:t>
            </w:r>
          </w:p>
        </w:tc>
      </w:tr>
      <w:tr w:rsidR="00D9722C" w:rsidTr="00BD055A">
        <w:trPr>
          <w:trHeight w:val="33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000 2 02 0299910 0000 151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974 700,00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831 700,00</w:t>
            </w:r>
          </w:p>
        </w:tc>
      </w:tr>
      <w:tr w:rsidR="00D9722C" w:rsidTr="00BD055A">
        <w:trPr>
          <w:trHeight w:val="4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от других бюджетов бюджетной системы РФ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000 2 02 03000 00 0000 151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56 609,62</w:t>
            </w:r>
          </w:p>
        </w:tc>
      </w:tr>
      <w:tr w:rsidR="00D9722C" w:rsidTr="00BD055A">
        <w:trPr>
          <w:trHeight w:val="4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000 2 02 03015 10 0000 151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56 609,62</w:t>
            </w:r>
          </w:p>
        </w:tc>
      </w:tr>
      <w:tr w:rsidR="00D9722C" w:rsidTr="00BD055A">
        <w:trPr>
          <w:trHeight w:val="4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000 2 02 03024 00 0000 151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</w:p>
        </w:tc>
      </w:tr>
      <w:tr w:rsidR="00D9722C" w:rsidTr="00BD055A">
        <w:trPr>
          <w:trHeight w:val="4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000 2 02 0302410 0000 151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D9722C" w:rsidRDefault="00D9722C" w:rsidP="00D9722C">
      <w:pPr>
        <w:jc w:val="center"/>
        <w:rPr>
          <w:b/>
          <w:sz w:val="20"/>
          <w:szCs w:val="20"/>
        </w:rPr>
      </w:pPr>
    </w:p>
    <w:p w:rsidR="00D9722C" w:rsidRDefault="00D9722C" w:rsidP="00D9722C">
      <w:pPr>
        <w:jc w:val="center"/>
        <w:rPr>
          <w:b/>
          <w:sz w:val="20"/>
          <w:szCs w:val="20"/>
        </w:rPr>
      </w:pPr>
    </w:p>
    <w:p w:rsidR="00D9722C" w:rsidRDefault="00D9722C" w:rsidP="00D9722C">
      <w:pPr>
        <w:jc w:val="center"/>
        <w:rPr>
          <w:b/>
          <w:sz w:val="20"/>
          <w:szCs w:val="20"/>
        </w:rPr>
      </w:pPr>
    </w:p>
    <w:p w:rsidR="00D9722C" w:rsidRDefault="00D9722C" w:rsidP="00D9722C">
      <w:pPr>
        <w:jc w:val="center"/>
        <w:rPr>
          <w:b/>
          <w:sz w:val="20"/>
          <w:szCs w:val="20"/>
        </w:rPr>
      </w:pPr>
    </w:p>
    <w:p w:rsidR="00D9722C" w:rsidRDefault="00D9722C" w:rsidP="00D9722C">
      <w:pPr>
        <w:jc w:val="center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2. Расходы </w:t>
      </w:r>
    </w:p>
    <w:tbl>
      <w:tblPr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9"/>
        <w:gridCol w:w="908"/>
        <w:gridCol w:w="3072"/>
        <w:gridCol w:w="1716"/>
        <w:gridCol w:w="1307"/>
      </w:tblGrid>
      <w:tr w:rsidR="00D9722C" w:rsidTr="00BD055A">
        <w:trPr>
          <w:trHeight w:val="398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</w:t>
            </w:r>
          </w:p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строки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D9722C" w:rsidTr="00BD055A">
        <w:trPr>
          <w:trHeight w:val="194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</w:p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9722C" w:rsidTr="00BD055A">
        <w:trPr>
          <w:trHeight w:val="2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000 0000 0000000 000 </w:t>
            </w:r>
            <w:proofErr w:type="spellStart"/>
            <w:r>
              <w:rPr>
                <w:b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5 849 600,00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3 253 414,49</w:t>
            </w:r>
          </w:p>
        </w:tc>
      </w:tr>
      <w:tr w:rsidR="00D9722C" w:rsidTr="00BD055A">
        <w:trPr>
          <w:trHeight w:val="2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000 0100</w:t>
            </w:r>
            <w:r>
              <w:rPr>
                <w:b/>
                <w:sz w:val="20"/>
                <w:szCs w:val="20"/>
              </w:rPr>
              <w:t xml:space="preserve"> 0000000 000 </w:t>
            </w:r>
            <w:proofErr w:type="spellStart"/>
            <w:r>
              <w:rPr>
                <w:b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3 447 689,65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2 119 255,65</w:t>
            </w:r>
          </w:p>
        </w:tc>
      </w:tr>
      <w:tr w:rsidR="00D9722C" w:rsidTr="00BD055A">
        <w:trPr>
          <w:trHeight w:val="45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РФ и органов местного самоуправления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000 0102 0000000 000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622 964,00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433 476,47</w:t>
            </w:r>
          </w:p>
        </w:tc>
      </w:tr>
      <w:tr w:rsidR="00D9722C" w:rsidTr="00BD055A">
        <w:trPr>
          <w:trHeight w:val="45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законодательных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(представительных)</w:t>
            </w:r>
          </w:p>
          <w:p w:rsidR="00D9722C" w:rsidRDefault="00D9722C" w:rsidP="00BD0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 xml:space="preserve">000 0103 0000000 000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600,0</w:t>
            </w:r>
          </w:p>
        </w:tc>
      </w:tr>
      <w:tr w:rsidR="00D9722C" w:rsidTr="00BD055A">
        <w:trPr>
          <w:trHeight w:val="66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 Правительства Российской Федерации,  высших исполнительных органов государственной власти субъектов Российской Федерации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000 0104 0000000 000 </w:t>
            </w:r>
            <w:proofErr w:type="spellStart"/>
            <w:r>
              <w:rPr>
                <w:b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2 811 825,65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1 685 179,18</w:t>
            </w:r>
          </w:p>
        </w:tc>
      </w:tr>
      <w:tr w:rsidR="00D9722C" w:rsidTr="00BD055A">
        <w:trPr>
          <w:trHeight w:val="66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000 1111 0000000 000 </w:t>
            </w:r>
            <w:proofErr w:type="spellStart"/>
            <w:r>
              <w:rPr>
                <w:b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9722C" w:rsidTr="00BD055A">
        <w:trPr>
          <w:trHeight w:val="2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 xml:space="preserve">000 0200 </w:t>
            </w:r>
            <w:r>
              <w:rPr>
                <w:b/>
                <w:sz w:val="20"/>
                <w:szCs w:val="20"/>
              </w:rPr>
              <w:t xml:space="preserve">0000000 000 </w:t>
            </w:r>
            <w:proofErr w:type="spellStart"/>
            <w:r>
              <w:rPr>
                <w:b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73 500,00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56 609,62</w:t>
            </w:r>
          </w:p>
        </w:tc>
      </w:tr>
      <w:tr w:rsidR="00D9722C" w:rsidTr="00BD055A">
        <w:trPr>
          <w:trHeight w:val="2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000 0300 </w:t>
            </w:r>
            <w:r>
              <w:rPr>
                <w:b/>
                <w:sz w:val="20"/>
                <w:szCs w:val="20"/>
              </w:rPr>
              <w:t xml:space="preserve">0000000 000 </w:t>
            </w:r>
            <w:proofErr w:type="spellStart"/>
            <w:r>
              <w:rPr>
                <w:b/>
                <w:sz w:val="20"/>
                <w:szCs w:val="20"/>
              </w:rPr>
              <w:t>000</w:t>
            </w:r>
            <w:proofErr w:type="spellEnd"/>
          </w:p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3 651,58</w:t>
            </w:r>
          </w:p>
        </w:tc>
      </w:tr>
      <w:tr w:rsidR="00D9722C" w:rsidTr="00BD055A">
        <w:trPr>
          <w:trHeight w:val="45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Закупка товаров, работ и услуг для муниципальных нужд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000 0310 0000000 000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  <w:p w:rsidR="00D9722C" w:rsidRDefault="00D9722C" w:rsidP="00BD055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3 651,58</w:t>
            </w:r>
          </w:p>
        </w:tc>
      </w:tr>
      <w:tr w:rsidR="00D9722C" w:rsidTr="00BD055A">
        <w:trPr>
          <w:trHeight w:val="22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000 0400  </w:t>
            </w:r>
            <w:r>
              <w:rPr>
                <w:b/>
                <w:sz w:val="20"/>
                <w:szCs w:val="20"/>
              </w:rPr>
              <w:t xml:space="preserve">0000000 000 </w:t>
            </w:r>
            <w:proofErr w:type="spellStart"/>
            <w:r>
              <w:rPr>
                <w:b/>
                <w:sz w:val="20"/>
                <w:szCs w:val="20"/>
              </w:rPr>
              <w:t>000</w:t>
            </w:r>
            <w:proofErr w:type="spellEnd"/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511 796,35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53 720,00</w:t>
            </w:r>
          </w:p>
        </w:tc>
      </w:tr>
      <w:tr w:rsidR="00D9722C" w:rsidTr="00BD055A">
        <w:trPr>
          <w:trHeight w:val="22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000 0408 0000000 000 241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50 000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50 000</w:t>
            </w:r>
          </w:p>
        </w:tc>
      </w:tr>
      <w:tr w:rsidR="00D9722C" w:rsidTr="00BD055A">
        <w:trPr>
          <w:trHeight w:val="2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000 0409 0000000 000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461 796,35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3 720,00</w:t>
            </w:r>
          </w:p>
        </w:tc>
      </w:tr>
      <w:tr w:rsidR="00D9722C" w:rsidTr="00BD055A">
        <w:trPr>
          <w:trHeight w:val="2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000 0410 0000000 000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722C" w:rsidTr="00BD055A">
        <w:trPr>
          <w:trHeight w:val="2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 xml:space="preserve">000 0500 0000000 000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398 684,00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209 465,72</w:t>
            </w:r>
          </w:p>
        </w:tc>
      </w:tr>
      <w:tr w:rsidR="00D9722C" w:rsidTr="00BD055A">
        <w:trPr>
          <w:trHeight w:val="2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Коммунальные услуги (уличное </w:t>
            </w:r>
            <w:r>
              <w:rPr>
                <w:sz w:val="20"/>
                <w:szCs w:val="20"/>
              </w:rPr>
              <w:lastRenderedPageBreak/>
              <w:t>освещение)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000 0500 0000000 000 223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74 792,43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45 714,68</w:t>
            </w:r>
          </w:p>
        </w:tc>
      </w:tr>
      <w:tr w:rsidR="00D9722C" w:rsidTr="00BD055A">
        <w:trPr>
          <w:trHeight w:val="2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Арендная плата за пользование имуществом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000 0500 000000 000 224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12 490,10</w:t>
            </w:r>
          </w:p>
        </w:tc>
      </w:tr>
      <w:tr w:rsidR="00D9722C" w:rsidTr="00BD055A">
        <w:trPr>
          <w:trHeight w:val="2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и услуги  по содержанию имущества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000 0500 0000000 000 225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2C" w:rsidRDefault="00D9722C" w:rsidP="00BD055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9722C" w:rsidTr="00BD055A">
        <w:trPr>
          <w:trHeight w:val="2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работы, услуги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000 0500 0000000 000 226</w:t>
            </w:r>
          </w:p>
          <w:p w:rsidR="00D9722C" w:rsidRDefault="00D9722C" w:rsidP="00BD055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43 375,00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43 375,00</w:t>
            </w:r>
          </w:p>
        </w:tc>
      </w:tr>
      <w:tr w:rsidR="00D9722C" w:rsidTr="00BD055A">
        <w:trPr>
          <w:trHeight w:val="2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000 0500 0000000 000 310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</w:p>
        </w:tc>
      </w:tr>
      <w:tr w:rsidR="00D9722C" w:rsidTr="00BD055A">
        <w:trPr>
          <w:trHeight w:val="2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000 0500 000000 000 340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188 516,57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107 885,94</w:t>
            </w:r>
          </w:p>
        </w:tc>
      </w:tr>
      <w:tr w:rsidR="00D9722C" w:rsidTr="00BD055A">
        <w:trPr>
          <w:trHeight w:val="2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000 0800 000000 000 </w:t>
            </w:r>
            <w:proofErr w:type="spellStart"/>
            <w:r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1 239 800,00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675 137,92</w:t>
            </w:r>
          </w:p>
        </w:tc>
      </w:tr>
      <w:tr w:rsidR="00D9722C" w:rsidTr="00BD055A">
        <w:trPr>
          <w:trHeight w:val="2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000 0801 0000000 000 200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1 062 800,00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674 806,92</w:t>
            </w:r>
          </w:p>
        </w:tc>
      </w:tr>
      <w:tr w:rsidR="00D9722C" w:rsidTr="00BD055A">
        <w:trPr>
          <w:trHeight w:val="2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000 0801 0000000 000 210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891 700,00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554 544,13</w:t>
            </w:r>
          </w:p>
        </w:tc>
      </w:tr>
      <w:tr w:rsidR="00D9722C" w:rsidTr="00BD055A">
        <w:trPr>
          <w:trHeight w:val="2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000 0801 0000000 000 211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440 501,46</w:t>
            </w:r>
          </w:p>
        </w:tc>
      </w:tr>
      <w:tr w:rsidR="00D9722C" w:rsidTr="00BD055A">
        <w:trPr>
          <w:trHeight w:val="2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000 0801 0000000 000 213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206 700,00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114 042,67</w:t>
            </w:r>
          </w:p>
        </w:tc>
      </w:tr>
      <w:tr w:rsidR="00D9722C" w:rsidTr="00BD055A">
        <w:trPr>
          <w:trHeight w:val="2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000 0801 0000000 000 220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118 924,64</w:t>
            </w:r>
          </w:p>
        </w:tc>
      </w:tr>
      <w:tr w:rsidR="00D9722C" w:rsidTr="00BD055A">
        <w:trPr>
          <w:trHeight w:val="2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000 0801 0000000 000 223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94 315,77</w:t>
            </w:r>
          </w:p>
        </w:tc>
      </w:tr>
      <w:tr w:rsidR="00D9722C" w:rsidTr="00BD055A">
        <w:trPr>
          <w:trHeight w:val="2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000 0801 0000000 000 225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14 608,87</w:t>
            </w:r>
          </w:p>
        </w:tc>
      </w:tr>
      <w:tr w:rsidR="00D9722C" w:rsidTr="00BD055A">
        <w:trPr>
          <w:trHeight w:val="2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000 0801 0000000 000 226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D9722C" w:rsidTr="00BD055A">
        <w:trPr>
          <w:trHeight w:val="2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000 0801 0000000 000 290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1 338,15</w:t>
            </w:r>
          </w:p>
        </w:tc>
      </w:tr>
      <w:tr w:rsidR="00D9722C" w:rsidTr="00BD055A">
        <w:trPr>
          <w:trHeight w:val="2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000 0801 0000000 000 300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331,00</w:t>
            </w:r>
          </w:p>
        </w:tc>
      </w:tr>
      <w:tr w:rsidR="00D9722C" w:rsidTr="00BD055A">
        <w:trPr>
          <w:trHeight w:val="2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000 0801 0000000 000 310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</w:p>
        </w:tc>
      </w:tr>
      <w:tr w:rsidR="00D9722C" w:rsidTr="00BD055A">
        <w:trPr>
          <w:trHeight w:val="2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000 0801 0000000 000 340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331,00</w:t>
            </w:r>
          </w:p>
        </w:tc>
      </w:tr>
      <w:tr w:rsidR="00D9722C" w:rsidTr="00BD055A">
        <w:trPr>
          <w:trHeight w:val="2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Межбюджетные трансферты общего характера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000 1400 </w:t>
            </w:r>
            <w:r>
              <w:rPr>
                <w:b/>
                <w:sz w:val="20"/>
                <w:szCs w:val="20"/>
              </w:rPr>
              <w:t xml:space="preserve">0000000 000 </w:t>
            </w:r>
            <w:proofErr w:type="spellStart"/>
            <w:r>
              <w:rPr>
                <w:b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173 130,00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135 574,00</w:t>
            </w:r>
          </w:p>
        </w:tc>
      </w:tr>
      <w:tr w:rsidR="00D9722C" w:rsidTr="00BD055A">
        <w:trPr>
          <w:trHeight w:val="25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000 1400 </w:t>
            </w:r>
            <w:r>
              <w:rPr>
                <w:sz w:val="20"/>
                <w:szCs w:val="20"/>
              </w:rPr>
              <w:t>0000000 000 200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173 130,00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135 574,00</w:t>
            </w:r>
          </w:p>
        </w:tc>
      </w:tr>
      <w:tr w:rsidR="00D9722C" w:rsidTr="00BD055A">
        <w:trPr>
          <w:trHeight w:val="19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Прочие межбюджетные трансферты общего характера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000 1403 0000000 000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173 130,00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135 574,00</w:t>
            </w:r>
          </w:p>
        </w:tc>
      </w:tr>
      <w:tr w:rsidR="00D9722C" w:rsidTr="00BD055A">
        <w:trPr>
          <w:trHeight w:val="225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000 1403 0000000 000 250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173 130,00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135 574,00</w:t>
            </w:r>
          </w:p>
        </w:tc>
      </w:tr>
      <w:tr w:rsidR="00D9722C" w:rsidTr="00BD055A">
        <w:trPr>
          <w:trHeight w:val="27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000 1403 0000000 000 251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722C" w:rsidRDefault="00D9722C" w:rsidP="00BD05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173 130,00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135 574,00</w:t>
            </w:r>
          </w:p>
        </w:tc>
      </w:tr>
    </w:tbl>
    <w:p w:rsidR="00D9722C" w:rsidRDefault="00D9722C" w:rsidP="00D9722C">
      <w:pPr>
        <w:jc w:val="center"/>
        <w:rPr>
          <w:b/>
          <w:sz w:val="20"/>
          <w:szCs w:val="20"/>
        </w:rPr>
      </w:pPr>
    </w:p>
    <w:p w:rsidR="00D9722C" w:rsidRDefault="00D9722C" w:rsidP="00D9722C">
      <w:pPr>
        <w:jc w:val="center"/>
        <w:rPr>
          <w:b/>
          <w:sz w:val="20"/>
          <w:szCs w:val="20"/>
        </w:rPr>
      </w:pPr>
    </w:p>
    <w:p w:rsidR="00D9722C" w:rsidRDefault="00D9722C" w:rsidP="00D9722C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3. Источники финансирования дефицита бюджета</w:t>
      </w:r>
    </w:p>
    <w:tbl>
      <w:tblPr>
        <w:tblpPr w:leftFromText="180" w:rightFromText="180" w:vertAnchor="text" w:horzAnchor="margin" w:tblpY="194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9"/>
        <w:gridCol w:w="801"/>
        <w:gridCol w:w="3418"/>
        <w:gridCol w:w="1580"/>
        <w:gridCol w:w="1444"/>
      </w:tblGrid>
      <w:tr w:rsidR="00D9722C" w:rsidTr="00BD055A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исполнено</w:t>
            </w:r>
          </w:p>
        </w:tc>
      </w:tr>
      <w:tr w:rsidR="00D9722C" w:rsidTr="00BD055A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  финансирования дефицита бюджета - всего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2 440 800,00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714 861,19</w:t>
            </w:r>
          </w:p>
        </w:tc>
      </w:tr>
      <w:tr w:rsidR="00D9722C" w:rsidTr="00BD055A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</w:p>
        </w:tc>
      </w:tr>
      <w:tr w:rsidR="00D9722C" w:rsidTr="00BD055A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2 440 800,00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714 861,19</w:t>
            </w:r>
          </w:p>
        </w:tc>
      </w:tr>
      <w:tr w:rsidR="00D9722C" w:rsidTr="00BD055A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-3 408 800,00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-2 662 591,94</w:t>
            </w:r>
          </w:p>
        </w:tc>
      </w:tr>
      <w:tr w:rsidR="00D9722C" w:rsidTr="00BD055A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-3 408 800,00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-2 662 591,94</w:t>
            </w:r>
          </w:p>
        </w:tc>
      </w:tr>
      <w:tr w:rsidR="00D9722C" w:rsidTr="00BD055A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-3 408 800,00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-2 662 591,94</w:t>
            </w:r>
          </w:p>
        </w:tc>
      </w:tr>
      <w:tr w:rsidR="00D9722C" w:rsidTr="00BD055A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-3 408 800,00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-2 662 591,94</w:t>
            </w:r>
          </w:p>
        </w:tc>
      </w:tr>
      <w:tr w:rsidR="00D9722C" w:rsidTr="00BD055A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5 849 600,00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3 377 453,13</w:t>
            </w:r>
          </w:p>
        </w:tc>
      </w:tr>
      <w:tr w:rsidR="00D9722C" w:rsidTr="00BD055A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5 849 600,00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3 377 453,13</w:t>
            </w:r>
          </w:p>
        </w:tc>
      </w:tr>
      <w:tr w:rsidR="00D9722C" w:rsidTr="00BD055A">
        <w:trPr>
          <w:trHeight w:val="687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 средств бюджетов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5 849 600,00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3 377 453,13</w:t>
            </w:r>
          </w:p>
        </w:tc>
      </w:tr>
      <w:tr w:rsidR="00D9722C" w:rsidTr="00BD055A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5 849 600,00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2C" w:rsidRDefault="00D9722C" w:rsidP="00BD05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3 377 453,13</w:t>
            </w:r>
          </w:p>
        </w:tc>
      </w:tr>
    </w:tbl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rPr>
          <w:sz w:val="20"/>
          <w:szCs w:val="20"/>
        </w:rPr>
      </w:pPr>
    </w:p>
    <w:p w:rsidR="00D9722C" w:rsidRDefault="00D9722C" w:rsidP="00D9722C">
      <w:pPr>
        <w:jc w:val="center"/>
        <w:outlineLvl w:val="0"/>
        <w:rPr>
          <w:bCs/>
          <w:sz w:val="20"/>
          <w:szCs w:val="20"/>
        </w:rPr>
      </w:pPr>
    </w:p>
    <w:p w:rsidR="00D9722C" w:rsidRPr="00E03613" w:rsidRDefault="00D9722C" w:rsidP="00D9722C">
      <w:pPr>
        <w:jc w:val="right"/>
      </w:pPr>
      <w:r w:rsidRPr="00E03613">
        <w:t>Приложение № 2</w:t>
      </w:r>
    </w:p>
    <w:p w:rsidR="00D9722C" w:rsidRPr="00E03613" w:rsidRDefault="00D9722C" w:rsidP="00D9722C">
      <w:pPr>
        <w:jc w:val="right"/>
      </w:pPr>
      <w:r w:rsidRPr="00E03613">
        <w:t>к постановлению администрации</w:t>
      </w:r>
    </w:p>
    <w:p w:rsidR="00D9722C" w:rsidRPr="00E03613" w:rsidRDefault="00D9722C" w:rsidP="00D9722C">
      <w:pPr>
        <w:jc w:val="right"/>
      </w:pPr>
      <w:r w:rsidRPr="00E03613">
        <w:t xml:space="preserve">Рудовского </w:t>
      </w:r>
      <w:r>
        <w:t>муниципального образования</w:t>
      </w:r>
    </w:p>
    <w:p w:rsidR="00D9722C" w:rsidRPr="00E03613" w:rsidRDefault="00D9722C" w:rsidP="00D9722C">
      <w:pPr>
        <w:jc w:val="right"/>
      </w:pPr>
      <w:r>
        <w:t xml:space="preserve">от   « 29 » октября  2015г. </w:t>
      </w:r>
      <w:r w:rsidRPr="00E03613">
        <w:t xml:space="preserve"> №</w:t>
      </w:r>
      <w:r>
        <w:t xml:space="preserve"> 34 </w:t>
      </w:r>
      <w:r w:rsidRPr="00E03613">
        <w:t xml:space="preserve"> </w:t>
      </w:r>
      <w:r>
        <w:t xml:space="preserve">   </w:t>
      </w:r>
    </w:p>
    <w:p w:rsidR="00D9722C" w:rsidRPr="00E03613" w:rsidRDefault="00D9722C" w:rsidP="00D9722C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D9722C" w:rsidRPr="00E03613" w:rsidRDefault="00D9722C" w:rsidP="00D9722C"/>
    <w:p w:rsidR="00D9722C" w:rsidRPr="00E03613" w:rsidRDefault="00D9722C" w:rsidP="00D9722C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03613">
        <w:rPr>
          <w:rFonts w:ascii="Times New Roman" w:hAnsi="Times New Roman" w:cs="Times New Roman"/>
          <w:b w:val="0"/>
          <w:bCs w:val="0"/>
          <w:sz w:val="24"/>
          <w:szCs w:val="24"/>
        </w:rPr>
        <w:t>Отчет</w:t>
      </w:r>
      <w:r w:rsidRPr="00E03613">
        <w:rPr>
          <w:rFonts w:ascii="Times New Roman" w:hAnsi="Times New Roman" w:cs="Times New Roman"/>
          <w:b w:val="0"/>
          <w:bCs w:val="0"/>
          <w:sz w:val="24"/>
          <w:szCs w:val="24"/>
        </w:rPr>
        <w:br/>
        <w:t>об использовании бюджетных ассигнований</w:t>
      </w:r>
      <w:r w:rsidRPr="00E03613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резервного фонда администрации Рудовского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br/>
        <w:t>за девять месяцев 2015</w:t>
      </w:r>
      <w:r w:rsidRPr="00E036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</w:p>
    <w:p w:rsidR="00D9722C" w:rsidRPr="00E03613" w:rsidRDefault="00D9722C" w:rsidP="00D9722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00"/>
        <w:gridCol w:w="761"/>
        <w:gridCol w:w="15"/>
        <w:gridCol w:w="4109"/>
        <w:gridCol w:w="15"/>
        <w:gridCol w:w="1805"/>
        <w:gridCol w:w="15"/>
        <w:gridCol w:w="1930"/>
        <w:gridCol w:w="15"/>
        <w:gridCol w:w="15"/>
      </w:tblGrid>
      <w:tr w:rsidR="00D9722C" w:rsidRPr="00E03613" w:rsidTr="00BD055A">
        <w:tblPrEx>
          <w:tblCellMar>
            <w:top w:w="0" w:type="dxa"/>
            <w:bottom w:w="0" w:type="dxa"/>
          </w:tblCellMar>
        </w:tblPrEx>
        <w:tc>
          <w:tcPr>
            <w:tcW w:w="2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2C" w:rsidRPr="00E03613" w:rsidRDefault="00D9722C" w:rsidP="00BD05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13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</w:tc>
        <w:tc>
          <w:tcPr>
            <w:tcW w:w="4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2C" w:rsidRPr="00E03613" w:rsidRDefault="00D9722C" w:rsidP="00BD05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13">
              <w:rPr>
                <w:rFonts w:ascii="Times New Roman" w:hAnsi="Times New Roman" w:cs="Times New Roman"/>
                <w:sz w:val="24"/>
                <w:szCs w:val="24"/>
              </w:rPr>
              <w:t>Направление использования бюджетных ассигнований, проводимые мероприятия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9722C" w:rsidRPr="00E03613" w:rsidRDefault="00D9722C" w:rsidP="00BD05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13">
              <w:rPr>
                <w:rFonts w:ascii="Times New Roman" w:hAnsi="Times New Roman" w:cs="Times New Roman"/>
                <w:sz w:val="24"/>
                <w:szCs w:val="24"/>
              </w:rPr>
              <w:t>Сумма (в рублях)</w:t>
            </w:r>
          </w:p>
        </w:tc>
      </w:tr>
      <w:tr w:rsidR="00D9722C" w:rsidRPr="00E03613" w:rsidTr="00BD055A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6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9722C" w:rsidRPr="00E03613" w:rsidRDefault="00D9722C" w:rsidP="00BD05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1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22C" w:rsidRPr="00E03613" w:rsidRDefault="00D9722C" w:rsidP="00BD05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13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Pr="00E03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</w:t>
            </w:r>
          </w:p>
        </w:tc>
        <w:tc>
          <w:tcPr>
            <w:tcW w:w="41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22C" w:rsidRPr="00E03613" w:rsidRDefault="00D9722C" w:rsidP="00BD05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22C" w:rsidRPr="00E03613" w:rsidRDefault="00D9722C" w:rsidP="00BD05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1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  <w:r w:rsidRPr="00E03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ассигнования на 2012 год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9722C" w:rsidRPr="00E03613" w:rsidRDefault="00D9722C" w:rsidP="00BD05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кассовое </w:t>
            </w:r>
            <w:r w:rsidRPr="00E03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</w:t>
            </w:r>
          </w:p>
        </w:tc>
      </w:tr>
      <w:tr w:rsidR="00D9722C" w:rsidRPr="00E03613" w:rsidTr="00BD055A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6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9722C" w:rsidRPr="00E03613" w:rsidRDefault="00D9722C" w:rsidP="00BD05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22C" w:rsidRPr="00E03613" w:rsidRDefault="00D9722C" w:rsidP="00BD05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22C" w:rsidRPr="00E03613" w:rsidRDefault="00D9722C" w:rsidP="00BD05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22C" w:rsidRPr="00E03613" w:rsidRDefault="00D9722C" w:rsidP="00BD05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9722C" w:rsidRPr="00E03613" w:rsidRDefault="00D9722C" w:rsidP="00BD05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722C" w:rsidRPr="00E03613" w:rsidTr="00BD055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5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2C" w:rsidRPr="00E03613" w:rsidRDefault="00D9722C" w:rsidP="00BD05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613">
              <w:rPr>
                <w:rFonts w:ascii="Times New Roman" w:hAnsi="Times New Roman" w:cs="Times New Roman"/>
                <w:sz w:val="24"/>
                <w:szCs w:val="24"/>
              </w:rPr>
              <w:t xml:space="preserve">Расходы резервного фонда администрации Рудовского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E03613">
              <w:rPr>
                <w:rFonts w:ascii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22C" w:rsidRPr="00E03613" w:rsidRDefault="00D9722C" w:rsidP="00BD05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9722C" w:rsidRPr="00E03613" w:rsidRDefault="00D9722C" w:rsidP="00BD05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6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722C" w:rsidRPr="00E03613" w:rsidTr="00BD055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6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9722C" w:rsidRPr="00E03613" w:rsidRDefault="00D9722C" w:rsidP="00BD05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22C" w:rsidRPr="00E03613" w:rsidRDefault="00D9722C" w:rsidP="00BD05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22C" w:rsidRPr="00E03613" w:rsidRDefault="00D9722C" w:rsidP="00BD05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22C" w:rsidRPr="00E03613" w:rsidRDefault="00D9722C" w:rsidP="00BD05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61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9722C" w:rsidRPr="00E03613" w:rsidRDefault="00D9722C" w:rsidP="00BD05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6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9722C" w:rsidRPr="00E03613" w:rsidRDefault="00D9722C" w:rsidP="00D9722C"/>
    <w:p w:rsidR="00D9722C" w:rsidRPr="00E03613" w:rsidRDefault="00D9722C" w:rsidP="00D9722C"/>
    <w:p w:rsidR="00D9722C" w:rsidRDefault="00D9722C" w:rsidP="00D9722C"/>
    <w:p w:rsidR="00D9722C" w:rsidRDefault="00D9722C" w:rsidP="00D9722C"/>
    <w:p w:rsidR="00D9722C" w:rsidRDefault="00D9722C" w:rsidP="00D9722C"/>
    <w:p w:rsidR="00D9722C" w:rsidRDefault="00D9722C" w:rsidP="00D9722C"/>
    <w:p w:rsidR="00D9722C" w:rsidRDefault="00D9722C" w:rsidP="00D9722C"/>
    <w:p w:rsidR="00D9722C" w:rsidRDefault="00D9722C" w:rsidP="00D9722C"/>
    <w:p w:rsidR="00D9722C" w:rsidRDefault="00D9722C" w:rsidP="00D9722C"/>
    <w:p w:rsidR="00D9722C" w:rsidRDefault="00D9722C" w:rsidP="00D9722C"/>
    <w:p w:rsidR="00D9722C" w:rsidRDefault="00D9722C" w:rsidP="00D9722C"/>
    <w:p w:rsidR="00D9722C" w:rsidRDefault="00D9722C" w:rsidP="00D9722C"/>
    <w:p w:rsidR="00D9722C" w:rsidRDefault="00D9722C" w:rsidP="00D9722C"/>
    <w:p w:rsidR="00D9722C" w:rsidRDefault="00D9722C" w:rsidP="00D9722C"/>
    <w:p w:rsidR="00D9722C" w:rsidRDefault="00D9722C" w:rsidP="00D9722C"/>
    <w:p w:rsidR="00D9722C" w:rsidRDefault="00D9722C" w:rsidP="00D9722C"/>
    <w:p w:rsidR="00D9722C" w:rsidRDefault="00D9722C" w:rsidP="00D9722C"/>
    <w:p w:rsidR="00D9722C" w:rsidRDefault="00D9722C" w:rsidP="00D9722C"/>
    <w:p w:rsidR="00D9722C" w:rsidRDefault="00D9722C" w:rsidP="00D9722C"/>
    <w:p w:rsidR="00D9722C" w:rsidRDefault="00D9722C" w:rsidP="00D9722C"/>
    <w:p w:rsidR="00D9722C" w:rsidRDefault="00D9722C" w:rsidP="00D9722C"/>
    <w:p w:rsidR="00D9722C" w:rsidRDefault="00D9722C" w:rsidP="00D9722C"/>
    <w:p w:rsidR="00D9722C" w:rsidRPr="00E03613" w:rsidRDefault="00D9722C" w:rsidP="00D9722C"/>
    <w:p w:rsidR="00D9722C" w:rsidRPr="00E03613" w:rsidRDefault="00D9722C" w:rsidP="00D9722C"/>
    <w:p w:rsidR="00D9722C" w:rsidRDefault="00D9722C" w:rsidP="00D9722C">
      <w:pPr>
        <w:jc w:val="center"/>
        <w:outlineLvl w:val="0"/>
        <w:rPr>
          <w:b/>
        </w:rPr>
      </w:pPr>
      <w:r w:rsidRPr="00B77E6A">
        <w:rPr>
          <w:b/>
        </w:rPr>
        <w:t>ПОЯ</w:t>
      </w:r>
      <w:r>
        <w:rPr>
          <w:b/>
        </w:rPr>
        <w:t>С</w:t>
      </w:r>
      <w:r w:rsidRPr="00B77E6A">
        <w:rPr>
          <w:b/>
        </w:rPr>
        <w:t>НИТЕЛЬНАЯ ЗАПИСКА</w:t>
      </w:r>
    </w:p>
    <w:p w:rsidR="00D9722C" w:rsidRPr="00B77E6A" w:rsidRDefault="00D9722C" w:rsidP="00D9722C">
      <w:pPr>
        <w:jc w:val="center"/>
        <w:outlineLvl w:val="0"/>
        <w:rPr>
          <w:b/>
        </w:rPr>
      </w:pPr>
    </w:p>
    <w:p w:rsidR="00D9722C" w:rsidRPr="00B77E6A" w:rsidRDefault="00D9722C" w:rsidP="00D9722C">
      <w:pPr>
        <w:jc w:val="center"/>
        <w:outlineLvl w:val="0"/>
      </w:pPr>
      <w:r w:rsidRPr="00B77E6A">
        <w:t>к отчету об исполнении бюджета Рудовского  сельского поселения</w:t>
      </w:r>
    </w:p>
    <w:p w:rsidR="00D9722C" w:rsidRPr="00B77E6A" w:rsidRDefault="00D9722C" w:rsidP="00D9722C">
      <w:pPr>
        <w:jc w:val="center"/>
        <w:outlineLvl w:val="0"/>
      </w:pPr>
      <w:r w:rsidRPr="00B77E6A">
        <w:t>за 9 месяцев 2015 года.</w:t>
      </w:r>
    </w:p>
    <w:p w:rsidR="00D9722C" w:rsidRPr="00B77E6A" w:rsidRDefault="00D9722C" w:rsidP="00D9722C">
      <w:pPr>
        <w:jc w:val="center"/>
        <w:rPr>
          <w:b/>
        </w:rPr>
      </w:pPr>
    </w:p>
    <w:p w:rsidR="00D9722C" w:rsidRPr="00B77E6A" w:rsidRDefault="00D9722C" w:rsidP="00D9722C">
      <w:pPr>
        <w:jc w:val="both"/>
      </w:pPr>
      <w:r w:rsidRPr="00B77E6A">
        <w:t xml:space="preserve">          </w:t>
      </w:r>
      <w:proofErr w:type="gramStart"/>
      <w:r w:rsidRPr="00B77E6A">
        <w:t>Бюджет Рудовского сельского поселения утвержден Решением Думы Рудовского муниципального образования «О бюджете Рудовского сельского поселения на 2015  год и плановый период 2016 и 2017 годов»  от 29.12.2014 г. № 110 по расходам в сумме 5610,2 тыс. рублей, исходя из прогнозируемого объема доходов 5310,2 тыс. рублей с плановым дефицитом в сумме  300 тыс. рублей.</w:t>
      </w:r>
      <w:proofErr w:type="gramEnd"/>
    </w:p>
    <w:p w:rsidR="00D9722C" w:rsidRPr="00B77E6A" w:rsidRDefault="00D9722C" w:rsidP="00D9722C">
      <w:pPr>
        <w:jc w:val="both"/>
      </w:pPr>
      <w:r w:rsidRPr="00B77E6A">
        <w:t xml:space="preserve">          Решениями Думы Рудовского муниципального образования  от 10.02.2015 № 119 и от 29.04.2015 г. № 125 от 16.06.2015; № 128 от  28.07.2015 № 133 внесены изменения в вышеуказанное Решение.</w:t>
      </w:r>
    </w:p>
    <w:p w:rsidR="00D9722C" w:rsidRPr="00B77E6A" w:rsidRDefault="00D9722C" w:rsidP="00D9722C">
      <w:pPr>
        <w:jc w:val="both"/>
      </w:pPr>
      <w:r w:rsidRPr="00B77E6A">
        <w:t xml:space="preserve">          </w:t>
      </w:r>
    </w:p>
    <w:p w:rsidR="00D9722C" w:rsidRPr="00B77E6A" w:rsidRDefault="00D9722C" w:rsidP="00D9722C">
      <w:pPr>
        <w:jc w:val="center"/>
        <w:outlineLvl w:val="0"/>
        <w:rPr>
          <w:b/>
        </w:rPr>
      </w:pPr>
      <w:r w:rsidRPr="00B77E6A">
        <w:rPr>
          <w:b/>
        </w:rPr>
        <w:t>Доходы</w:t>
      </w:r>
    </w:p>
    <w:p w:rsidR="00D9722C" w:rsidRPr="00B77E6A" w:rsidRDefault="00D9722C" w:rsidP="00D9722C">
      <w:pPr>
        <w:jc w:val="both"/>
      </w:pPr>
    </w:p>
    <w:p w:rsidR="00D9722C" w:rsidRPr="00B77E6A" w:rsidRDefault="00D9722C" w:rsidP="00D9722C">
      <w:pPr>
        <w:jc w:val="both"/>
      </w:pPr>
      <w:r w:rsidRPr="00B77E6A">
        <w:t xml:space="preserve">          При уточненных плановых назначениях на 9 месяцев 2014 года в сумме 3 408 800,0 рублей</w:t>
      </w:r>
      <w:r w:rsidRPr="00B77E6A">
        <w:rPr>
          <w:b/>
        </w:rPr>
        <w:t xml:space="preserve"> доходная часть</w:t>
      </w:r>
      <w:r w:rsidRPr="00B77E6A">
        <w:t xml:space="preserve"> бюджета поселения исполнена в сумме 2 538 553,3  рублей, что составляет 75 % к уточненным годовым назначениям сводной бюджетной росписи. Из них план по налоговым и неналоговым доходам выполнен на 90 %, что в абсолютном выражении составляет 637 368,68 рублей при уточненных плановых назначениях на отчетный период 709 100,00 рублей, в том числе:</w:t>
      </w:r>
    </w:p>
    <w:p w:rsidR="00D9722C" w:rsidRPr="00B77E6A" w:rsidRDefault="00D9722C" w:rsidP="00D9722C">
      <w:pPr>
        <w:jc w:val="both"/>
      </w:pPr>
      <w:r w:rsidRPr="00B77E6A">
        <w:t xml:space="preserve">          Недоимка в бюджет поселения составляет 71 731,32  руб. Основная сумма недоимки приходится на налоги,  на товары (работы, услуги), реализуемые на территории РФ (акцизы). </w:t>
      </w:r>
    </w:p>
    <w:p w:rsidR="00D9722C" w:rsidRPr="00B77E6A" w:rsidRDefault="00D9722C" w:rsidP="00D9722C">
      <w:pPr>
        <w:jc w:val="both"/>
      </w:pPr>
      <w:r w:rsidRPr="00B77E6A">
        <w:t xml:space="preserve">          По итогам отчетного периода налоговые и неналоговые доходы бюджета поселения в общей сумме доходов составляют 21%. Остальная доля приходится на безвозмездные поступления в размере 79%. </w:t>
      </w:r>
    </w:p>
    <w:p w:rsidR="00D9722C" w:rsidRPr="00B77E6A" w:rsidRDefault="00D9722C" w:rsidP="00D9722C">
      <w:pPr>
        <w:jc w:val="both"/>
      </w:pPr>
      <w:r w:rsidRPr="00B77E6A">
        <w:t xml:space="preserve">          Плановые и фактические показатели отчетного периода приведены в таблице 1.</w:t>
      </w:r>
    </w:p>
    <w:p w:rsidR="00D9722C" w:rsidRPr="00B77E6A" w:rsidRDefault="00D9722C" w:rsidP="00D9722C">
      <w:pPr>
        <w:jc w:val="right"/>
        <w:outlineLvl w:val="0"/>
      </w:pPr>
      <w:r w:rsidRPr="00B77E6A">
        <w:t xml:space="preserve"> Таблица 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2127"/>
        <w:gridCol w:w="2126"/>
        <w:gridCol w:w="1701"/>
      </w:tblGrid>
      <w:tr w:rsidR="00D9722C" w:rsidRPr="00B77E6A" w:rsidTr="00BD055A">
        <w:tc>
          <w:tcPr>
            <w:tcW w:w="4077" w:type="dxa"/>
            <w:vMerge w:val="restart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Показатели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2015 год</w:t>
            </w:r>
          </w:p>
        </w:tc>
      </w:tr>
      <w:tr w:rsidR="00D9722C" w:rsidRPr="00B77E6A" w:rsidTr="00BD055A">
        <w:tc>
          <w:tcPr>
            <w:tcW w:w="4077" w:type="dxa"/>
            <w:vMerge/>
            <w:shd w:val="clear" w:color="auto" w:fill="auto"/>
          </w:tcPr>
          <w:p w:rsidR="00D9722C" w:rsidRPr="00B77E6A" w:rsidRDefault="00D9722C" w:rsidP="00BD055A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План,  руб.</w:t>
            </w:r>
          </w:p>
        </w:tc>
        <w:tc>
          <w:tcPr>
            <w:tcW w:w="2126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Факт, руб.</w:t>
            </w:r>
          </w:p>
        </w:tc>
        <w:tc>
          <w:tcPr>
            <w:tcW w:w="1701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%</w:t>
            </w:r>
          </w:p>
        </w:tc>
      </w:tr>
      <w:tr w:rsidR="00D9722C" w:rsidRPr="00B77E6A" w:rsidTr="00BD055A">
        <w:trPr>
          <w:trHeight w:val="77"/>
        </w:trPr>
        <w:tc>
          <w:tcPr>
            <w:tcW w:w="4077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1</w:t>
            </w:r>
          </w:p>
        </w:tc>
        <w:tc>
          <w:tcPr>
            <w:tcW w:w="2127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2</w:t>
            </w:r>
          </w:p>
        </w:tc>
        <w:tc>
          <w:tcPr>
            <w:tcW w:w="2126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3</w:t>
            </w:r>
          </w:p>
        </w:tc>
        <w:tc>
          <w:tcPr>
            <w:tcW w:w="1701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4</w:t>
            </w:r>
          </w:p>
        </w:tc>
      </w:tr>
      <w:tr w:rsidR="00D9722C" w:rsidRPr="00B77E6A" w:rsidTr="00BD055A">
        <w:tc>
          <w:tcPr>
            <w:tcW w:w="4077" w:type="dxa"/>
            <w:shd w:val="clear" w:color="auto" w:fill="auto"/>
          </w:tcPr>
          <w:p w:rsidR="00D9722C" w:rsidRPr="00B77E6A" w:rsidRDefault="00D9722C" w:rsidP="00BD055A">
            <w:pPr>
              <w:jc w:val="both"/>
            </w:pPr>
            <w:r w:rsidRPr="00B77E6A">
              <w:t>Доходы - всего</w:t>
            </w:r>
          </w:p>
        </w:tc>
        <w:tc>
          <w:tcPr>
            <w:tcW w:w="2127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3 408 800,0</w:t>
            </w:r>
          </w:p>
        </w:tc>
        <w:tc>
          <w:tcPr>
            <w:tcW w:w="2126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2 538 553,3</w:t>
            </w:r>
          </w:p>
        </w:tc>
        <w:tc>
          <w:tcPr>
            <w:tcW w:w="1701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75</w:t>
            </w:r>
          </w:p>
        </w:tc>
      </w:tr>
      <w:tr w:rsidR="00D9722C" w:rsidRPr="00B77E6A" w:rsidTr="00BD055A">
        <w:tc>
          <w:tcPr>
            <w:tcW w:w="4077" w:type="dxa"/>
            <w:shd w:val="clear" w:color="auto" w:fill="auto"/>
          </w:tcPr>
          <w:p w:rsidR="00D9722C" w:rsidRPr="00B77E6A" w:rsidRDefault="00D9722C" w:rsidP="00BD055A">
            <w:pPr>
              <w:jc w:val="both"/>
            </w:pPr>
            <w:r w:rsidRPr="00B77E6A">
              <w:t>из них:</w:t>
            </w:r>
          </w:p>
        </w:tc>
        <w:tc>
          <w:tcPr>
            <w:tcW w:w="2127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</w:p>
        </w:tc>
      </w:tr>
      <w:tr w:rsidR="00D9722C" w:rsidRPr="00B77E6A" w:rsidTr="00BD055A">
        <w:tc>
          <w:tcPr>
            <w:tcW w:w="4077" w:type="dxa"/>
            <w:shd w:val="clear" w:color="auto" w:fill="auto"/>
          </w:tcPr>
          <w:p w:rsidR="00D9722C" w:rsidRPr="00B77E6A" w:rsidRDefault="00D9722C" w:rsidP="00BD055A">
            <w:pPr>
              <w:jc w:val="both"/>
            </w:pPr>
            <w:r w:rsidRPr="00B77E6A">
              <w:t>Налоговые и неналоговые доходы</w:t>
            </w:r>
          </w:p>
        </w:tc>
        <w:tc>
          <w:tcPr>
            <w:tcW w:w="2127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709 100,0</w:t>
            </w:r>
          </w:p>
        </w:tc>
        <w:tc>
          <w:tcPr>
            <w:tcW w:w="2126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637 368,68</w:t>
            </w:r>
          </w:p>
        </w:tc>
        <w:tc>
          <w:tcPr>
            <w:tcW w:w="1701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90</w:t>
            </w:r>
          </w:p>
        </w:tc>
      </w:tr>
      <w:tr w:rsidR="00D9722C" w:rsidRPr="00B77E6A" w:rsidTr="00BD055A">
        <w:tc>
          <w:tcPr>
            <w:tcW w:w="4077" w:type="dxa"/>
            <w:shd w:val="clear" w:color="auto" w:fill="auto"/>
          </w:tcPr>
          <w:p w:rsidR="00D9722C" w:rsidRPr="00B77E6A" w:rsidRDefault="00D9722C" w:rsidP="00BD055A">
            <w:pPr>
              <w:jc w:val="both"/>
            </w:pPr>
            <w:r w:rsidRPr="00B77E6A">
              <w:t>в том числе:</w:t>
            </w:r>
          </w:p>
        </w:tc>
        <w:tc>
          <w:tcPr>
            <w:tcW w:w="2127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</w:p>
        </w:tc>
      </w:tr>
      <w:tr w:rsidR="00D9722C" w:rsidRPr="00B77E6A" w:rsidTr="00BD055A">
        <w:tc>
          <w:tcPr>
            <w:tcW w:w="4077" w:type="dxa"/>
            <w:shd w:val="clear" w:color="auto" w:fill="auto"/>
          </w:tcPr>
          <w:p w:rsidR="00D9722C" w:rsidRPr="00B77E6A" w:rsidRDefault="00D9722C" w:rsidP="00BD055A">
            <w:pPr>
              <w:jc w:val="both"/>
            </w:pPr>
            <w:r w:rsidRPr="00B77E6A">
              <w:t>налоговые</w:t>
            </w:r>
          </w:p>
        </w:tc>
        <w:tc>
          <w:tcPr>
            <w:tcW w:w="2127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672 100,0</w:t>
            </w:r>
          </w:p>
        </w:tc>
        <w:tc>
          <w:tcPr>
            <w:tcW w:w="2126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606 427,97</w:t>
            </w:r>
          </w:p>
        </w:tc>
        <w:tc>
          <w:tcPr>
            <w:tcW w:w="1701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91</w:t>
            </w:r>
          </w:p>
        </w:tc>
      </w:tr>
      <w:tr w:rsidR="00D9722C" w:rsidRPr="00B77E6A" w:rsidTr="00BD055A">
        <w:tc>
          <w:tcPr>
            <w:tcW w:w="4077" w:type="dxa"/>
            <w:shd w:val="clear" w:color="auto" w:fill="auto"/>
          </w:tcPr>
          <w:p w:rsidR="00D9722C" w:rsidRPr="00B77E6A" w:rsidRDefault="00D9722C" w:rsidP="00BD055A">
            <w:pPr>
              <w:jc w:val="both"/>
            </w:pPr>
            <w:r w:rsidRPr="00B77E6A">
              <w:t>неналоговые</w:t>
            </w:r>
          </w:p>
        </w:tc>
        <w:tc>
          <w:tcPr>
            <w:tcW w:w="2127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37 000,0</w:t>
            </w:r>
          </w:p>
        </w:tc>
        <w:tc>
          <w:tcPr>
            <w:tcW w:w="2126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30 940,71</w:t>
            </w:r>
          </w:p>
        </w:tc>
        <w:tc>
          <w:tcPr>
            <w:tcW w:w="1701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84</w:t>
            </w:r>
          </w:p>
        </w:tc>
      </w:tr>
    </w:tbl>
    <w:p w:rsidR="00D9722C" w:rsidRPr="00B77E6A" w:rsidRDefault="00D9722C" w:rsidP="00D9722C">
      <w:pPr>
        <w:jc w:val="both"/>
        <w:rPr>
          <w:color w:val="FF0000"/>
        </w:rPr>
      </w:pPr>
      <w:r w:rsidRPr="00B77E6A">
        <w:rPr>
          <w:color w:val="FF0000"/>
        </w:rPr>
        <w:t xml:space="preserve">       </w:t>
      </w:r>
    </w:p>
    <w:p w:rsidR="00D9722C" w:rsidRPr="00B77E6A" w:rsidRDefault="00D9722C" w:rsidP="00D9722C">
      <w:pPr>
        <w:jc w:val="both"/>
        <w:rPr>
          <w:b/>
          <w:u w:val="single"/>
        </w:rPr>
      </w:pPr>
    </w:p>
    <w:p w:rsidR="00D9722C" w:rsidRPr="00B77E6A" w:rsidRDefault="00D9722C" w:rsidP="00D9722C">
      <w:pPr>
        <w:jc w:val="both"/>
        <w:rPr>
          <w:b/>
          <w:u w:val="single"/>
        </w:rPr>
      </w:pPr>
    </w:p>
    <w:p w:rsidR="00D9722C" w:rsidRPr="00B77E6A" w:rsidRDefault="00D9722C" w:rsidP="00D9722C">
      <w:pPr>
        <w:jc w:val="center"/>
        <w:outlineLvl w:val="0"/>
        <w:rPr>
          <w:b/>
        </w:rPr>
      </w:pPr>
    </w:p>
    <w:p w:rsidR="00D9722C" w:rsidRPr="00B77E6A" w:rsidRDefault="00D9722C" w:rsidP="00D9722C">
      <w:pPr>
        <w:jc w:val="center"/>
        <w:outlineLvl w:val="0"/>
        <w:rPr>
          <w:b/>
        </w:rPr>
      </w:pPr>
    </w:p>
    <w:p w:rsidR="00D9722C" w:rsidRPr="00B77E6A" w:rsidRDefault="00D9722C" w:rsidP="00D9722C">
      <w:pPr>
        <w:jc w:val="center"/>
        <w:outlineLvl w:val="0"/>
        <w:rPr>
          <w:b/>
        </w:rPr>
      </w:pPr>
    </w:p>
    <w:p w:rsidR="00D9722C" w:rsidRPr="00B77E6A" w:rsidRDefault="00D9722C" w:rsidP="00D9722C">
      <w:pPr>
        <w:jc w:val="center"/>
        <w:outlineLvl w:val="0"/>
        <w:rPr>
          <w:b/>
        </w:rPr>
      </w:pPr>
    </w:p>
    <w:p w:rsidR="00D9722C" w:rsidRPr="00B77E6A" w:rsidRDefault="00D9722C" w:rsidP="00D9722C">
      <w:pPr>
        <w:jc w:val="center"/>
        <w:outlineLvl w:val="0"/>
        <w:rPr>
          <w:b/>
        </w:rPr>
      </w:pPr>
    </w:p>
    <w:p w:rsidR="00D9722C" w:rsidRDefault="00D9722C" w:rsidP="00D9722C">
      <w:pPr>
        <w:jc w:val="center"/>
        <w:outlineLvl w:val="0"/>
        <w:rPr>
          <w:b/>
        </w:rPr>
      </w:pPr>
    </w:p>
    <w:p w:rsidR="00D9722C" w:rsidRDefault="00D9722C" w:rsidP="00D9722C">
      <w:pPr>
        <w:jc w:val="center"/>
        <w:outlineLvl w:val="0"/>
        <w:rPr>
          <w:b/>
        </w:rPr>
      </w:pPr>
    </w:p>
    <w:p w:rsidR="00D9722C" w:rsidRDefault="00D9722C" w:rsidP="00D9722C">
      <w:pPr>
        <w:jc w:val="center"/>
        <w:outlineLvl w:val="0"/>
        <w:rPr>
          <w:b/>
        </w:rPr>
      </w:pPr>
    </w:p>
    <w:p w:rsidR="00D9722C" w:rsidRDefault="00D9722C" w:rsidP="00D9722C">
      <w:pPr>
        <w:jc w:val="center"/>
        <w:outlineLvl w:val="0"/>
        <w:rPr>
          <w:b/>
        </w:rPr>
      </w:pPr>
    </w:p>
    <w:p w:rsidR="00D9722C" w:rsidRDefault="00D9722C" w:rsidP="00D9722C">
      <w:pPr>
        <w:jc w:val="center"/>
        <w:outlineLvl w:val="0"/>
        <w:rPr>
          <w:b/>
        </w:rPr>
      </w:pPr>
    </w:p>
    <w:p w:rsidR="00D9722C" w:rsidRDefault="00D9722C" w:rsidP="00D9722C">
      <w:pPr>
        <w:jc w:val="center"/>
        <w:outlineLvl w:val="0"/>
        <w:rPr>
          <w:b/>
        </w:rPr>
      </w:pPr>
    </w:p>
    <w:p w:rsidR="00D9722C" w:rsidRDefault="00D9722C" w:rsidP="00D9722C">
      <w:pPr>
        <w:jc w:val="center"/>
        <w:outlineLvl w:val="0"/>
        <w:rPr>
          <w:b/>
        </w:rPr>
      </w:pPr>
    </w:p>
    <w:p w:rsidR="00D9722C" w:rsidRDefault="00D9722C" w:rsidP="00D9722C">
      <w:pPr>
        <w:jc w:val="center"/>
        <w:outlineLvl w:val="0"/>
        <w:rPr>
          <w:b/>
        </w:rPr>
      </w:pPr>
    </w:p>
    <w:p w:rsidR="00D9722C" w:rsidRDefault="00D9722C" w:rsidP="00D9722C">
      <w:pPr>
        <w:jc w:val="center"/>
        <w:outlineLvl w:val="0"/>
        <w:rPr>
          <w:b/>
        </w:rPr>
      </w:pPr>
    </w:p>
    <w:p w:rsidR="00D9722C" w:rsidRPr="00B77E6A" w:rsidRDefault="00D9722C" w:rsidP="00D9722C">
      <w:pPr>
        <w:jc w:val="center"/>
        <w:outlineLvl w:val="0"/>
        <w:rPr>
          <w:b/>
        </w:rPr>
      </w:pPr>
      <w:r w:rsidRPr="00B77E6A">
        <w:rPr>
          <w:b/>
        </w:rPr>
        <w:t>Расходы</w:t>
      </w:r>
    </w:p>
    <w:p w:rsidR="00D9722C" w:rsidRPr="00B77E6A" w:rsidRDefault="00D9722C" w:rsidP="00D9722C">
      <w:pPr>
        <w:jc w:val="center"/>
        <w:outlineLvl w:val="0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2127"/>
        <w:gridCol w:w="2126"/>
        <w:gridCol w:w="1701"/>
      </w:tblGrid>
      <w:tr w:rsidR="00D9722C" w:rsidRPr="00B77E6A" w:rsidTr="00BD055A">
        <w:tc>
          <w:tcPr>
            <w:tcW w:w="4077" w:type="dxa"/>
            <w:vMerge w:val="restart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Наименование расходов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2015 год</w:t>
            </w:r>
          </w:p>
        </w:tc>
      </w:tr>
      <w:tr w:rsidR="00D9722C" w:rsidRPr="00B77E6A" w:rsidTr="00BD055A">
        <w:tc>
          <w:tcPr>
            <w:tcW w:w="4077" w:type="dxa"/>
            <w:vMerge/>
            <w:shd w:val="clear" w:color="auto" w:fill="auto"/>
          </w:tcPr>
          <w:p w:rsidR="00D9722C" w:rsidRPr="00B77E6A" w:rsidRDefault="00D9722C" w:rsidP="00BD055A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План,  руб.</w:t>
            </w:r>
          </w:p>
        </w:tc>
        <w:tc>
          <w:tcPr>
            <w:tcW w:w="2126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Факт, руб.</w:t>
            </w:r>
          </w:p>
        </w:tc>
        <w:tc>
          <w:tcPr>
            <w:tcW w:w="1701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%</w:t>
            </w:r>
          </w:p>
        </w:tc>
      </w:tr>
      <w:tr w:rsidR="00D9722C" w:rsidRPr="00B77E6A" w:rsidTr="00BD055A">
        <w:trPr>
          <w:trHeight w:val="77"/>
        </w:trPr>
        <w:tc>
          <w:tcPr>
            <w:tcW w:w="4077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1</w:t>
            </w:r>
          </w:p>
        </w:tc>
        <w:tc>
          <w:tcPr>
            <w:tcW w:w="2127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2</w:t>
            </w:r>
          </w:p>
        </w:tc>
        <w:tc>
          <w:tcPr>
            <w:tcW w:w="2126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3</w:t>
            </w:r>
          </w:p>
        </w:tc>
        <w:tc>
          <w:tcPr>
            <w:tcW w:w="1701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4</w:t>
            </w:r>
          </w:p>
        </w:tc>
      </w:tr>
      <w:tr w:rsidR="00D9722C" w:rsidRPr="00B77E6A" w:rsidTr="00BD055A">
        <w:tc>
          <w:tcPr>
            <w:tcW w:w="4077" w:type="dxa"/>
            <w:shd w:val="clear" w:color="auto" w:fill="auto"/>
          </w:tcPr>
          <w:p w:rsidR="00D9722C" w:rsidRPr="00B77E6A" w:rsidRDefault="00D9722C" w:rsidP="00BD055A">
            <w:pPr>
              <w:jc w:val="both"/>
            </w:pPr>
            <w:r w:rsidRPr="00B77E6A">
              <w:t>расходы - всего</w:t>
            </w:r>
          </w:p>
        </w:tc>
        <w:tc>
          <w:tcPr>
            <w:tcW w:w="2127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5 849 600,00</w:t>
            </w:r>
          </w:p>
        </w:tc>
        <w:tc>
          <w:tcPr>
            <w:tcW w:w="2126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3 253 414,49</w:t>
            </w:r>
          </w:p>
        </w:tc>
        <w:tc>
          <w:tcPr>
            <w:tcW w:w="1701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56</w:t>
            </w:r>
          </w:p>
        </w:tc>
      </w:tr>
      <w:tr w:rsidR="00D9722C" w:rsidRPr="00B77E6A" w:rsidTr="00BD055A">
        <w:tc>
          <w:tcPr>
            <w:tcW w:w="4077" w:type="dxa"/>
            <w:shd w:val="clear" w:color="auto" w:fill="auto"/>
          </w:tcPr>
          <w:p w:rsidR="00D9722C" w:rsidRPr="00B77E6A" w:rsidRDefault="00D9722C" w:rsidP="00BD055A">
            <w:pPr>
              <w:jc w:val="both"/>
            </w:pPr>
            <w:r w:rsidRPr="00B77E6A">
              <w:t>в том числе:</w:t>
            </w:r>
          </w:p>
        </w:tc>
        <w:tc>
          <w:tcPr>
            <w:tcW w:w="2127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</w:p>
        </w:tc>
      </w:tr>
      <w:tr w:rsidR="00D9722C" w:rsidRPr="00B77E6A" w:rsidTr="00BD055A">
        <w:tc>
          <w:tcPr>
            <w:tcW w:w="4077" w:type="dxa"/>
            <w:shd w:val="clear" w:color="auto" w:fill="auto"/>
          </w:tcPr>
          <w:p w:rsidR="00D9722C" w:rsidRPr="00B77E6A" w:rsidRDefault="00D9722C" w:rsidP="00BD055A">
            <w:pPr>
              <w:jc w:val="both"/>
            </w:pPr>
            <w:r w:rsidRPr="00B77E6A">
              <w:t xml:space="preserve">заработная плата администрации с начислениями </w:t>
            </w:r>
          </w:p>
        </w:tc>
        <w:tc>
          <w:tcPr>
            <w:tcW w:w="2127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3 434 789,65</w:t>
            </w:r>
          </w:p>
        </w:tc>
        <w:tc>
          <w:tcPr>
            <w:tcW w:w="2126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2 118 655,65</w:t>
            </w:r>
          </w:p>
        </w:tc>
        <w:tc>
          <w:tcPr>
            <w:tcW w:w="1701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62</w:t>
            </w:r>
          </w:p>
        </w:tc>
      </w:tr>
      <w:tr w:rsidR="00D9722C" w:rsidRPr="00B77E6A" w:rsidTr="00BD055A">
        <w:tc>
          <w:tcPr>
            <w:tcW w:w="4077" w:type="dxa"/>
            <w:shd w:val="clear" w:color="auto" w:fill="auto"/>
          </w:tcPr>
          <w:p w:rsidR="00D9722C" w:rsidRPr="00B77E6A" w:rsidRDefault="00D9722C" w:rsidP="00BD055A">
            <w:pPr>
              <w:jc w:val="both"/>
            </w:pPr>
            <w:r w:rsidRPr="00B77E6A">
              <w:t>материальные расходы для муниципальных нужд</w:t>
            </w:r>
          </w:p>
        </w:tc>
        <w:tc>
          <w:tcPr>
            <w:tcW w:w="2127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7 200,00</w:t>
            </w:r>
          </w:p>
        </w:tc>
        <w:tc>
          <w:tcPr>
            <w:tcW w:w="2126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4 251,58</w:t>
            </w:r>
          </w:p>
        </w:tc>
        <w:tc>
          <w:tcPr>
            <w:tcW w:w="1701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59</w:t>
            </w:r>
          </w:p>
        </w:tc>
      </w:tr>
      <w:tr w:rsidR="00D9722C" w:rsidRPr="00B77E6A" w:rsidTr="00BD055A">
        <w:tc>
          <w:tcPr>
            <w:tcW w:w="4077" w:type="dxa"/>
            <w:shd w:val="clear" w:color="auto" w:fill="auto"/>
          </w:tcPr>
          <w:p w:rsidR="00D9722C" w:rsidRPr="00B77E6A" w:rsidRDefault="00D9722C" w:rsidP="00BD055A">
            <w:pPr>
              <w:jc w:val="both"/>
            </w:pPr>
            <w:r w:rsidRPr="00B77E6A">
              <w:t>Мобилизационная и вневойсковая подготовка</w:t>
            </w:r>
          </w:p>
        </w:tc>
        <w:tc>
          <w:tcPr>
            <w:tcW w:w="2127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73 500,00</w:t>
            </w:r>
          </w:p>
        </w:tc>
        <w:tc>
          <w:tcPr>
            <w:tcW w:w="2126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56 609,62</w:t>
            </w:r>
          </w:p>
        </w:tc>
        <w:tc>
          <w:tcPr>
            <w:tcW w:w="1701" w:type="dxa"/>
            <w:shd w:val="clear" w:color="auto" w:fill="auto"/>
          </w:tcPr>
          <w:p w:rsidR="00D9722C" w:rsidRPr="00B77E6A" w:rsidRDefault="00D9722C" w:rsidP="00BD055A">
            <w:r w:rsidRPr="00B77E6A">
              <w:t xml:space="preserve">          78</w:t>
            </w:r>
          </w:p>
        </w:tc>
      </w:tr>
      <w:tr w:rsidR="00D9722C" w:rsidRPr="00B77E6A" w:rsidTr="00BD055A">
        <w:tc>
          <w:tcPr>
            <w:tcW w:w="4077" w:type="dxa"/>
            <w:shd w:val="clear" w:color="auto" w:fill="auto"/>
          </w:tcPr>
          <w:p w:rsidR="00D9722C" w:rsidRPr="00B77E6A" w:rsidRDefault="00D9722C" w:rsidP="00BD055A">
            <w:pPr>
              <w:jc w:val="both"/>
            </w:pPr>
            <w:r w:rsidRPr="00B77E6A">
              <w:t xml:space="preserve">Жилищно-коммунальное хозяйство </w:t>
            </w:r>
          </w:p>
        </w:tc>
        <w:tc>
          <w:tcPr>
            <w:tcW w:w="2127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398 684,00</w:t>
            </w:r>
          </w:p>
        </w:tc>
        <w:tc>
          <w:tcPr>
            <w:tcW w:w="2126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209 465,72</w:t>
            </w:r>
          </w:p>
        </w:tc>
        <w:tc>
          <w:tcPr>
            <w:tcW w:w="1701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53</w:t>
            </w:r>
          </w:p>
        </w:tc>
      </w:tr>
      <w:tr w:rsidR="00D9722C" w:rsidRPr="00B77E6A" w:rsidTr="00BD055A">
        <w:tc>
          <w:tcPr>
            <w:tcW w:w="4077" w:type="dxa"/>
            <w:shd w:val="clear" w:color="auto" w:fill="auto"/>
          </w:tcPr>
          <w:p w:rsidR="00D9722C" w:rsidRPr="00B77E6A" w:rsidRDefault="00D9722C" w:rsidP="00BD055A">
            <w:pPr>
              <w:jc w:val="both"/>
            </w:pPr>
            <w:r w:rsidRPr="00B77E6A">
              <w:t>Культура и кинематография</w:t>
            </w:r>
          </w:p>
        </w:tc>
        <w:tc>
          <w:tcPr>
            <w:tcW w:w="2127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1 239 800,00</w:t>
            </w:r>
          </w:p>
        </w:tc>
        <w:tc>
          <w:tcPr>
            <w:tcW w:w="2126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675 137,92</w:t>
            </w:r>
          </w:p>
        </w:tc>
        <w:tc>
          <w:tcPr>
            <w:tcW w:w="1701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55</w:t>
            </w:r>
          </w:p>
        </w:tc>
      </w:tr>
      <w:tr w:rsidR="00D9722C" w:rsidRPr="00B77E6A" w:rsidTr="00BD055A">
        <w:tc>
          <w:tcPr>
            <w:tcW w:w="4077" w:type="dxa"/>
            <w:shd w:val="clear" w:color="auto" w:fill="auto"/>
          </w:tcPr>
          <w:p w:rsidR="00D9722C" w:rsidRPr="00B77E6A" w:rsidRDefault="00D9722C" w:rsidP="00BD055A">
            <w:pPr>
              <w:jc w:val="both"/>
            </w:pPr>
            <w:r w:rsidRPr="00B77E6A">
              <w:t>Межбюджетные трансферты</w:t>
            </w:r>
          </w:p>
        </w:tc>
        <w:tc>
          <w:tcPr>
            <w:tcW w:w="2127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173 130,00</w:t>
            </w:r>
          </w:p>
        </w:tc>
        <w:tc>
          <w:tcPr>
            <w:tcW w:w="2126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135 574,00</w:t>
            </w:r>
          </w:p>
        </w:tc>
        <w:tc>
          <w:tcPr>
            <w:tcW w:w="1701" w:type="dxa"/>
            <w:shd w:val="clear" w:color="auto" w:fill="auto"/>
          </w:tcPr>
          <w:p w:rsidR="00D9722C" w:rsidRPr="00B77E6A" w:rsidRDefault="00D9722C" w:rsidP="00BD055A">
            <w:pPr>
              <w:jc w:val="center"/>
            </w:pPr>
            <w:r w:rsidRPr="00B77E6A">
              <w:t>79</w:t>
            </w:r>
          </w:p>
        </w:tc>
      </w:tr>
    </w:tbl>
    <w:p w:rsidR="00D9722C" w:rsidRPr="00B77E6A" w:rsidRDefault="00D9722C" w:rsidP="00D9722C">
      <w:pPr>
        <w:jc w:val="center"/>
        <w:outlineLvl w:val="0"/>
        <w:rPr>
          <w:b/>
        </w:rPr>
      </w:pPr>
    </w:p>
    <w:p w:rsidR="00D9722C" w:rsidRPr="00B77E6A" w:rsidRDefault="00D9722C" w:rsidP="00D9722C">
      <w:pPr>
        <w:jc w:val="center"/>
        <w:outlineLvl w:val="0"/>
        <w:rPr>
          <w:b/>
        </w:rPr>
      </w:pPr>
    </w:p>
    <w:p w:rsidR="00D9722C" w:rsidRPr="00B77E6A" w:rsidRDefault="00D9722C" w:rsidP="00D9722C">
      <w:pPr>
        <w:jc w:val="both"/>
        <w:rPr>
          <w:b/>
        </w:rPr>
      </w:pPr>
    </w:p>
    <w:p w:rsidR="00D9722C" w:rsidRPr="00B77E6A" w:rsidRDefault="00D9722C" w:rsidP="00D9722C">
      <w:pPr>
        <w:jc w:val="both"/>
      </w:pPr>
      <w:r w:rsidRPr="00B77E6A">
        <w:t xml:space="preserve">          При уточненных плановых назначениях в сумме 5 849 600,00 рублей</w:t>
      </w:r>
      <w:r w:rsidRPr="00B77E6A">
        <w:rPr>
          <w:b/>
        </w:rPr>
        <w:t xml:space="preserve"> расходная часть</w:t>
      </w:r>
      <w:r w:rsidRPr="00B77E6A">
        <w:t xml:space="preserve"> бюджета поселения исполнена в сумме 3 253414,49  рублей, что составляет 56 % к уточненным годовым назначениям. </w:t>
      </w:r>
    </w:p>
    <w:p w:rsidR="00D9722C" w:rsidRPr="00B77E6A" w:rsidRDefault="00D9722C" w:rsidP="00D9722C">
      <w:pPr>
        <w:jc w:val="both"/>
      </w:pPr>
      <w:r w:rsidRPr="00B77E6A">
        <w:t xml:space="preserve">          В ходе исполнения бюджета поселения, структура в разрезе разделов сложилась следующим образом: наибольший  удельный вес в общем объеме расходов занимают: на оплату труда с начислениями приходится 66 % от общего объема расходов,  культура – 21 %, </w:t>
      </w:r>
      <w:r w:rsidRPr="00B77E6A">
        <w:lastRenderedPageBreak/>
        <w:t>мобилизационная и вневойсковая подготовка  – 2 %, жилищно-коммунальное хозяйство – 7 %, межбюджетные трансферты  – 5%. На материальные затраты –1 %.</w:t>
      </w:r>
    </w:p>
    <w:p w:rsidR="00D9722C" w:rsidRPr="00B77E6A" w:rsidRDefault="00D9722C" w:rsidP="00D9722C">
      <w:pPr>
        <w:jc w:val="both"/>
      </w:pPr>
    </w:p>
    <w:p w:rsidR="00D9722C" w:rsidRPr="00B77E6A" w:rsidRDefault="00D9722C" w:rsidP="00D9722C">
      <w:pPr>
        <w:jc w:val="both"/>
      </w:pPr>
    </w:p>
    <w:p w:rsidR="00D9722C" w:rsidRPr="00B77E6A" w:rsidRDefault="00D9722C" w:rsidP="00D9722C">
      <w:pPr>
        <w:tabs>
          <w:tab w:val="left" w:pos="7290"/>
        </w:tabs>
        <w:jc w:val="both"/>
      </w:pPr>
      <w:r w:rsidRPr="00B77E6A">
        <w:t xml:space="preserve"> </w:t>
      </w:r>
    </w:p>
    <w:p w:rsidR="00D9722C" w:rsidRDefault="00D9722C" w:rsidP="00D9722C">
      <w:pPr>
        <w:jc w:val="both"/>
      </w:pPr>
    </w:p>
    <w:p w:rsidR="00B027D3" w:rsidRDefault="00B027D3"/>
    <w:sectPr w:rsidR="00B027D3" w:rsidSect="00644EF6">
      <w:pgSz w:w="16838" w:h="11906" w:orient="landscape"/>
      <w:pgMar w:top="567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22C"/>
    <w:rsid w:val="00026ABB"/>
    <w:rsid w:val="00040AAE"/>
    <w:rsid w:val="000A366B"/>
    <w:rsid w:val="000E0B93"/>
    <w:rsid w:val="00164805"/>
    <w:rsid w:val="001B6B49"/>
    <w:rsid w:val="002D7210"/>
    <w:rsid w:val="00396752"/>
    <w:rsid w:val="004769EA"/>
    <w:rsid w:val="0062207D"/>
    <w:rsid w:val="006A3B95"/>
    <w:rsid w:val="008C786C"/>
    <w:rsid w:val="00941E08"/>
    <w:rsid w:val="00B027D3"/>
    <w:rsid w:val="00B27F77"/>
    <w:rsid w:val="00BE7296"/>
    <w:rsid w:val="00D360B3"/>
    <w:rsid w:val="00D46EA9"/>
    <w:rsid w:val="00D54B42"/>
    <w:rsid w:val="00D9722C"/>
    <w:rsid w:val="00DC073A"/>
    <w:rsid w:val="00E33251"/>
    <w:rsid w:val="00EC1AB1"/>
    <w:rsid w:val="00EE6DA3"/>
    <w:rsid w:val="00FC6561"/>
    <w:rsid w:val="00FD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72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2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722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2297</Words>
  <Characters>13094</Characters>
  <Application>Microsoft Office Word</Application>
  <DocSecurity>0</DocSecurity>
  <Lines>109</Lines>
  <Paragraphs>30</Paragraphs>
  <ScaleCrop>false</ScaleCrop>
  <Company>Microsoft</Company>
  <LinksUpToDate>false</LinksUpToDate>
  <CharactersWithSpaces>15361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2016-07-28T07:38:00Z</dcterms:created>
  <dcterms:modified xsi:type="dcterms:W3CDTF">2016-07-28T07:38:00Z</dcterms:modified>
</cp:coreProperties>
</file>