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5F" w:rsidRPr="00247B5F" w:rsidRDefault="00F24CC8" w:rsidP="00247B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247B5F" w:rsidRPr="00247B5F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247B5F" w:rsidRPr="00247B5F" w:rsidRDefault="00247B5F" w:rsidP="00247B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7B5F">
        <w:rPr>
          <w:rFonts w:ascii="Times New Roman" w:hAnsi="Times New Roman" w:cs="Times New Roman"/>
          <w:sz w:val="24"/>
          <w:szCs w:val="24"/>
        </w:rPr>
        <w:t>ИРКУТСКАЯ  ОБЛАСТЬ</w:t>
      </w:r>
    </w:p>
    <w:p w:rsidR="00247B5F" w:rsidRPr="00247B5F" w:rsidRDefault="00F24CC8" w:rsidP="00247B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47B5F" w:rsidRPr="00247B5F">
        <w:rPr>
          <w:rFonts w:ascii="Times New Roman" w:hAnsi="Times New Roman" w:cs="Times New Roman"/>
          <w:sz w:val="24"/>
          <w:szCs w:val="24"/>
        </w:rPr>
        <w:t>ЖИГАЛОВСКИЙ  РАЙОН</w:t>
      </w:r>
    </w:p>
    <w:p w:rsidR="00247B5F" w:rsidRPr="00247B5F" w:rsidRDefault="00247B5F" w:rsidP="00247B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7B5F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247B5F" w:rsidRPr="00247B5F" w:rsidRDefault="00247B5F" w:rsidP="00247B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7B5F">
        <w:rPr>
          <w:rFonts w:ascii="Times New Roman" w:hAnsi="Times New Roman" w:cs="Times New Roman"/>
          <w:sz w:val="24"/>
          <w:szCs w:val="24"/>
        </w:rPr>
        <w:t>Рудовского муниципального образования</w:t>
      </w:r>
    </w:p>
    <w:p w:rsidR="00247B5F" w:rsidRPr="00247B5F" w:rsidRDefault="00247B5F" w:rsidP="00247B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7B5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47B5F" w:rsidRPr="00247B5F" w:rsidRDefault="00247B5F" w:rsidP="00247B5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47B5F">
        <w:rPr>
          <w:rFonts w:ascii="Times New Roman" w:hAnsi="Times New Roman" w:cs="Times New Roman"/>
          <w:sz w:val="20"/>
          <w:szCs w:val="20"/>
        </w:rPr>
        <w:t xml:space="preserve">666419, </w:t>
      </w:r>
      <w:r>
        <w:rPr>
          <w:rFonts w:ascii="Times New Roman" w:hAnsi="Times New Roman" w:cs="Times New Roman"/>
          <w:sz w:val="20"/>
          <w:szCs w:val="20"/>
        </w:rPr>
        <w:t>с. Рудовка, ул. Школьная,3/2</w:t>
      </w:r>
      <w:r w:rsidRPr="00247B5F">
        <w:rPr>
          <w:rFonts w:ascii="Times New Roman" w:hAnsi="Times New Roman" w:cs="Times New Roman"/>
          <w:sz w:val="20"/>
          <w:szCs w:val="20"/>
        </w:rPr>
        <w:t xml:space="preserve"> тел/факс 22-4-67</w:t>
      </w:r>
    </w:p>
    <w:p w:rsidR="00247B5F" w:rsidRPr="00247B5F" w:rsidRDefault="00247B5F" w:rsidP="00247B5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47B5F">
        <w:rPr>
          <w:rFonts w:ascii="Times New Roman" w:hAnsi="Times New Roman" w:cs="Times New Roman"/>
          <w:sz w:val="20"/>
          <w:szCs w:val="20"/>
          <w:lang w:val="en-US"/>
        </w:rPr>
        <w:t>rud</w:t>
      </w:r>
      <w:proofErr w:type="spellEnd"/>
      <w:r w:rsidRPr="00247B5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247B5F">
        <w:rPr>
          <w:rFonts w:ascii="Times New Roman" w:hAnsi="Times New Roman" w:cs="Times New Roman"/>
          <w:sz w:val="20"/>
          <w:szCs w:val="20"/>
          <w:lang w:val="en-US"/>
        </w:rPr>
        <w:t>sel</w:t>
      </w:r>
      <w:proofErr w:type="spellEnd"/>
      <w:r w:rsidRPr="00247B5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247B5F">
        <w:rPr>
          <w:rFonts w:ascii="Times New Roman" w:hAnsi="Times New Roman" w:cs="Times New Roman"/>
          <w:sz w:val="20"/>
          <w:szCs w:val="20"/>
          <w:lang w:val="en-US"/>
        </w:rPr>
        <w:t>poselenie</w:t>
      </w:r>
      <w:proofErr w:type="spellEnd"/>
      <w:r w:rsidRPr="00247B5F">
        <w:rPr>
          <w:rFonts w:ascii="Times New Roman" w:hAnsi="Times New Roman" w:cs="Times New Roman"/>
          <w:sz w:val="20"/>
          <w:szCs w:val="20"/>
        </w:rPr>
        <w:t>@</w:t>
      </w:r>
      <w:r w:rsidRPr="00247B5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247B5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247B5F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247B5F" w:rsidRPr="00247B5F" w:rsidRDefault="00247B5F" w:rsidP="00247B5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47B5F" w:rsidRPr="00247B5F" w:rsidRDefault="00247B5F" w:rsidP="00247B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47B5F" w:rsidRPr="00247B5F" w:rsidRDefault="00247B5F" w:rsidP="00247B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47B5F" w:rsidRPr="00247B5F" w:rsidRDefault="00247B5F" w:rsidP="00247B5F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B5F">
        <w:rPr>
          <w:rFonts w:ascii="Times New Roman" w:hAnsi="Times New Roman" w:cs="Times New Roman"/>
          <w:sz w:val="24"/>
          <w:szCs w:val="24"/>
        </w:rPr>
        <w:t>«09» января  2017 г № 01</w:t>
      </w:r>
    </w:p>
    <w:p w:rsidR="00247B5F" w:rsidRPr="00247B5F" w:rsidRDefault="00247B5F" w:rsidP="00247B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4CC8" w:rsidRPr="00F24CC8" w:rsidRDefault="00247B5F" w:rsidP="00F24C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4CC8">
        <w:rPr>
          <w:rFonts w:ascii="Times New Roman" w:hAnsi="Times New Roman" w:cs="Times New Roman"/>
          <w:b/>
          <w:sz w:val="24"/>
          <w:szCs w:val="24"/>
        </w:rPr>
        <w:t xml:space="preserve">Об организации военно-учетной </w:t>
      </w:r>
      <w:r w:rsidR="00F24CC8">
        <w:rPr>
          <w:rFonts w:ascii="Times New Roman" w:hAnsi="Times New Roman" w:cs="Times New Roman"/>
          <w:b/>
          <w:sz w:val="24"/>
          <w:szCs w:val="24"/>
        </w:rPr>
        <w:t>работы на территории</w:t>
      </w:r>
      <w:r w:rsidR="00F24CC8" w:rsidRPr="00F24C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CC8" w:rsidRPr="00F24CC8" w:rsidRDefault="00F24CC8" w:rsidP="00F24C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4CC8">
        <w:rPr>
          <w:rFonts w:ascii="Times New Roman" w:hAnsi="Times New Roman" w:cs="Times New Roman"/>
          <w:b/>
          <w:sz w:val="24"/>
          <w:szCs w:val="24"/>
        </w:rPr>
        <w:t>Рудовского муниципального образования</w:t>
      </w:r>
    </w:p>
    <w:p w:rsidR="00247B5F" w:rsidRPr="00F24CC8" w:rsidRDefault="00247B5F" w:rsidP="00247B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4CC8" w:rsidRDefault="00247B5F" w:rsidP="00247B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4C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7B5F" w:rsidRPr="00F24CC8" w:rsidRDefault="00247B5F" w:rsidP="00F24CC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CC8">
        <w:rPr>
          <w:rFonts w:ascii="Times New Roman" w:hAnsi="Times New Roman" w:cs="Times New Roman"/>
          <w:sz w:val="24"/>
          <w:szCs w:val="24"/>
        </w:rPr>
        <w:t>В соответствии с Конституцией Российской Федерации, федеральными законами 1996г.</w:t>
      </w:r>
    </w:p>
    <w:p w:rsidR="00247B5F" w:rsidRPr="00F24CC8" w:rsidRDefault="00247B5F" w:rsidP="00F24C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4CC8">
        <w:rPr>
          <w:rFonts w:ascii="Times New Roman" w:hAnsi="Times New Roman" w:cs="Times New Roman"/>
          <w:sz w:val="24"/>
          <w:szCs w:val="24"/>
        </w:rPr>
        <w:t xml:space="preserve">№ 61-ФЗ «Об обороне», 1997 г. № 31-ФЗ «О мобилизационной подготовке и </w:t>
      </w:r>
    </w:p>
    <w:p w:rsidR="00247B5F" w:rsidRPr="00F24CC8" w:rsidRDefault="00247B5F" w:rsidP="00F24C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4CC8">
        <w:rPr>
          <w:rFonts w:ascii="Times New Roman" w:hAnsi="Times New Roman" w:cs="Times New Roman"/>
          <w:sz w:val="24"/>
          <w:szCs w:val="24"/>
        </w:rPr>
        <w:t>мобилизации в Российской Федерации», 1998 г. № 53-ФЗ «О воинской обязанности и военной службе», 2003 г. № 131-ФЗ «Об общих принципах организации местного</w:t>
      </w:r>
    </w:p>
    <w:p w:rsidR="00247B5F" w:rsidRPr="00F24CC8" w:rsidRDefault="00247B5F" w:rsidP="00F24C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4CC8">
        <w:rPr>
          <w:rFonts w:ascii="Times New Roman" w:hAnsi="Times New Roman" w:cs="Times New Roman"/>
          <w:sz w:val="24"/>
          <w:szCs w:val="24"/>
        </w:rPr>
        <w:t>самоуправления в Российской Федерации», постановлением Правительства Российской</w:t>
      </w:r>
    </w:p>
    <w:p w:rsidR="00247B5F" w:rsidRPr="00F24CC8" w:rsidRDefault="00247B5F" w:rsidP="00F24CC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CC8">
        <w:rPr>
          <w:rFonts w:ascii="Times New Roman" w:hAnsi="Times New Roman" w:cs="Times New Roman"/>
          <w:sz w:val="24"/>
          <w:szCs w:val="24"/>
        </w:rPr>
        <w:t>Федерации от 27 ноября 2006 г. № 719 «Об утверждении Положения о воинском учете», Устава Рудовского муниципального образования;</w:t>
      </w:r>
      <w:r w:rsidR="00F24CC8" w:rsidRPr="00F24CC8">
        <w:rPr>
          <w:rFonts w:ascii="Times New Roman" w:hAnsi="Times New Roman" w:cs="Times New Roman"/>
          <w:sz w:val="24"/>
          <w:szCs w:val="24"/>
        </w:rPr>
        <w:t xml:space="preserve">  </w:t>
      </w:r>
      <w:r w:rsidR="00F24CC8" w:rsidRPr="00F24C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47B5F" w:rsidRPr="00F24CC8" w:rsidRDefault="00247B5F" w:rsidP="00F24C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7B5F" w:rsidRPr="00F24CC8" w:rsidRDefault="00F24CC8" w:rsidP="00F24C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4CC8">
        <w:rPr>
          <w:rFonts w:ascii="Times New Roman" w:hAnsi="Times New Roman" w:cs="Times New Roman"/>
          <w:sz w:val="24"/>
          <w:szCs w:val="24"/>
        </w:rPr>
        <w:t xml:space="preserve">1. </w:t>
      </w:r>
      <w:r w:rsidR="00247B5F" w:rsidRPr="00F24CC8">
        <w:rPr>
          <w:rFonts w:ascii="Times New Roman" w:hAnsi="Times New Roman" w:cs="Times New Roman"/>
          <w:sz w:val="24"/>
          <w:szCs w:val="24"/>
        </w:rPr>
        <w:t>Организовать военно-учетную работу и бронирование граждан, пребывающих в запасе на территории Рудовского муниципального образования.</w:t>
      </w:r>
    </w:p>
    <w:p w:rsidR="00247B5F" w:rsidRPr="00F24CC8" w:rsidRDefault="00F24CC8" w:rsidP="00F24C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4CC8">
        <w:rPr>
          <w:rFonts w:ascii="Times New Roman" w:hAnsi="Times New Roman" w:cs="Times New Roman"/>
          <w:sz w:val="24"/>
          <w:szCs w:val="24"/>
        </w:rPr>
        <w:t xml:space="preserve">2. </w:t>
      </w:r>
      <w:r w:rsidR="00247B5F" w:rsidRPr="00F24CC8">
        <w:rPr>
          <w:rFonts w:ascii="Times New Roman" w:hAnsi="Times New Roman" w:cs="Times New Roman"/>
          <w:sz w:val="24"/>
          <w:szCs w:val="24"/>
        </w:rPr>
        <w:t>За организацию ведения первичного воинского учета и бронирование назначить Вершинину Елену Юрьевну.</w:t>
      </w:r>
    </w:p>
    <w:p w:rsidR="00247B5F" w:rsidRPr="00F24CC8" w:rsidRDefault="00F24CC8" w:rsidP="00F24C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4CC8">
        <w:rPr>
          <w:rFonts w:ascii="Times New Roman" w:hAnsi="Times New Roman" w:cs="Times New Roman"/>
          <w:sz w:val="24"/>
          <w:szCs w:val="24"/>
        </w:rPr>
        <w:t xml:space="preserve">3. </w:t>
      </w:r>
      <w:r w:rsidR="00247B5F" w:rsidRPr="00F24CC8">
        <w:rPr>
          <w:rFonts w:ascii="Times New Roman" w:hAnsi="Times New Roman" w:cs="Times New Roman"/>
          <w:sz w:val="24"/>
          <w:szCs w:val="24"/>
        </w:rPr>
        <w:t>Утвердить должностные инструкции военно-учетного работник</w:t>
      </w:r>
      <w:proofErr w:type="gramStart"/>
      <w:r w:rsidR="00247B5F" w:rsidRPr="00F24CC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247B5F" w:rsidRPr="00F24CC8">
        <w:rPr>
          <w:rFonts w:ascii="Times New Roman" w:hAnsi="Times New Roman" w:cs="Times New Roman"/>
          <w:sz w:val="24"/>
          <w:szCs w:val="24"/>
        </w:rPr>
        <w:t>прилагается).</w:t>
      </w:r>
    </w:p>
    <w:p w:rsidR="00247B5F" w:rsidRPr="00F24CC8" w:rsidRDefault="00F24CC8" w:rsidP="00F24C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4CC8">
        <w:rPr>
          <w:rFonts w:ascii="Times New Roman" w:hAnsi="Times New Roman" w:cs="Times New Roman"/>
          <w:sz w:val="24"/>
          <w:szCs w:val="24"/>
        </w:rPr>
        <w:t xml:space="preserve">4. </w:t>
      </w:r>
      <w:r w:rsidR="00247B5F" w:rsidRPr="00F24CC8">
        <w:rPr>
          <w:rFonts w:ascii="Times New Roman" w:hAnsi="Times New Roman" w:cs="Times New Roman"/>
          <w:sz w:val="24"/>
          <w:szCs w:val="24"/>
        </w:rPr>
        <w:t>В случае отсутствия военно-учетного работника   по уважительным причинам</w:t>
      </w:r>
    </w:p>
    <w:p w:rsidR="00F24CC8" w:rsidRDefault="00F24CC8" w:rsidP="00F24C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7B5F" w:rsidRPr="00F24CC8">
        <w:rPr>
          <w:rFonts w:ascii="Times New Roman" w:hAnsi="Times New Roman" w:cs="Times New Roman"/>
          <w:sz w:val="24"/>
          <w:szCs w:val="24"/>
        </w:rPr>
        <w:t xml:space="preserve"> (отпуск, временная нетрудоспособность, командировка) его замещает </w:t>
      </w:r>
    </w:p>
    <w:p w:rsidR="00247B5F" w:rsidRPr="00F24CC8" w:rsidRDefault="00F24CC8" w:rsidP="00F24C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247B5F" w:rsidRPr="00F24CC8">
        <w:rPr>
          <w:rFonts w:ascii="Times New Roman" w:hAnsi="Times New Roman" w:cs="Times New Roman"/>
          <w:sz w:val="24"/>
          <w:szCs w:val="24"/>
        </w:rPr>
        <w:t>инспектор-делопроизводитель Томшина Алла Владимировна.</w:t>
      </w:r>
    </w:p>
    <w:p w:rsidR="00247B5F" w:rsidRPr="00F24CC8" w:rsidRDefault="00F24CC8" w:rsidP="00F24C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4CC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247B5F" w:rsidRPr="00F24C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47B5F" w:rsidRPr="00F24CC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47B5F" w:rsidRPr="00F24CC8" w:rsidRDefault="00247B5F" w:rsidP="00F24C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7B5F" w:rsidRPr="00F24CC8" w:rsidRDefault="00247B5F" w:rsidP="00F24C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7B5F" w:rsidRPr="00F24CC8" w:rsidRDefault="00247B5F" w:rsidP="00F24C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4CC8">
        <w:rPr>
          <w:rFonts w:ascii="Times New Roman" w:hAnsi="Times New Roman" w:cs="Times New Roman"/>
          <w:sz w:val="24"/>
          <w:szCs w:val="24"/>
        </w:rPr>
        <w:t xml:space="preserve">       Глава администрации Рудовского </w:t>
      </w:r>
    </w:p>
    <w:p w:rsidR="00247B5F" w:rsidRPr="00F24CC8" w:rsidRDefault="00247B5F" w:rsidP="00F24C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4CC8">
        <w:rPr>
          <w:rFonts w:ascii="Times New Roman" w:hAnsi="Times New Roman" w:cs="Times New Roman"/>
          <w:sz w:val="24"/>
          <w:szCs w:val="24"/>
        </w:rPr>
        <w:t xml:space="preserve">       муниципального образования                                                                     М.А.Оскирко</w:t>
      </w:r>
    </w:p>
    <w:p w:rsidR="00247B5F" w:rsidRPr="00F24CC8" w:rsidRDefault="00247B5F" w:rsidP="00F24C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7B5F" w:rsidRPr="00F24CC8" w:rsidRDefault="00247B5F" w:rsidP="00F24C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7B5F" w:rsidRPr="00F24CC8" w:rsidRDefault="00247B5F" w:rsidP="00F24C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7B5F" w:rsidRPr="00F24CC8" w:rsidRDefault="00247B5F" w:rsidP="00F24C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7B5F" w:rsidRPr="00F24CC8" w:rsidRDefault="00247B5F" w:rsidP="00F24C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7B5F" w:rsidRPr="00F24CC8" w:rsidRDefault="00247B5F" w:rsidP="00F24C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7B5F" w:rsidRPr="00F24CC8" w:rsidRDefault="00247B5F" w:rsidP="00F24C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7B5F" w:rsidRPr="00247B5F" w:rsidRDefault="00247B5F" w:rsidP="00247B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7B5F" w:rsidRPr="00247B5F" w:rsidRDefault="00247B5F" w:rsidP="00247B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7B5F" w:rsidRPr="00247B5F" w:rsidRDefault="00247B5F" w:rsidP="00247B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7B5F" w:rsidRPr="00247B5F" w:rsidRDefault="00247B5F" w:rsidP="00247B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5F2C" w:rsidRPr="00247B5F" w:rsidRDefault="009A5F2C" w:rsidP="00247B5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A5F2C" w:rsidRPr="00247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744"/>
    <w:multiLevelType w:val="hybridMultilevel"/>
    <w:tmpl w:val="FF620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7B5F"/>
    <w:rsid w:val="00247B5F"/>
    <w:rsid w:val="009A5F2C"/>
    <w:rsid w:val="00F2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B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Admin</cp:lastModifiedBy>
  <cp:revision>4</cp:revision>
  <dcterms:created xsi:type="dcterms:W3CDTF">2017-03-22T05:17:00Z</dcterms:created>
  <dcterms:modified xsi:type="dcterms:W3CDTF">2017-10-05T08:16:00Z</dcterms:modified>
</cp:coreProperties>
</file>