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B5F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7B5F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247B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47B5F">
        <w:rPr>
          <w:rFonts w:ascii="Times New Roman" w:hAnsi="Times New Roman" w:cs="Times New Roman"/>
          <w:sz w:val="20"/>
          <w:szCs w:val="20"/>
        </w:rPr>
        <w:t xml:space="preserve">666419, </w:t>
      </w:r>
      <w:r>
        <w:rPr>
          <w:rFonts w:ascii="Times New Roman" w:hAnsi="Times New Roman" w:cs="Times New Roman"/>
          <w:sz w:val="20"/>
          <w:szCs w:val="20"/>
        </w:rPr>
        <w:t>с. Рудовка, ул. Школьная,3/2</w:t>
      </w:r>
      <w:r w:rsidRPr="00247B5F">
        <w:rPr>
          <w:rFonts w:ascii="Times New Roman" w:hAnsi="Times New Roman" w:cs="Times New Roman"/>
          <w:sz w:val="20"/>
          <w:szCs w:val="20"/>
        </w:rPr>
        <w:t xml:space="preserve"> тел/факс 22-4-67</w:t>
      </w: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rud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poselenie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@</w:t>
      </w:r>
      <w:r w:rsidRPr="00247B5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40BD" w:rsidRPr="00247B5F" w:rsidRDefault="008F40BD" w:rsidP="008F4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40BD" w:rsidRPr="00247B5F" w:rsidRDefault="008F40BD" w:rsidP="008F40B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«</w:t>
      </w:r>
      <w:r w:rsidRPr="00FE0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E0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января  2017 г № 02</w:t>
      </w:r>
    </w:p>
    <w:p w:rsidR="008F40BD" w:rsidRPr="00247B5F" w:rsidRDefault="008F40BD" w:rsidP="008F4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0BD" w:rsidRDefault="008F40BD" w:rsidP="008F40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стоимости услуг, </w:t>
      </w:r>
    </w:p>
    <w:p w:rsidR="008F40BD" w:rsidRDefault="008F40BD" w:rsidP="008F40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оказываемых специализированными </w:t>
      </w:r>
    </w:p>
    <w:p w:rsidR="008F40BD" w:rsidRPr="00FE09D8" w:rsidRDefault="008F40BD" w:rsidP="008F40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службами по похоронному делу</w:t>
      </w:r>
      <w:r w:rsidRPr="00FE0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0BD" w:rsidRPr="00247B5F" w:rsidRDefault="008F40BD" w:rsidP="008F40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78C" w:rsidRPr="00D2371F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02">
        <w:rPr>
          <w:rFonts w:ascii="Times New Roman" w:hAnsi="Times New Roman" w:cs="Times New Roman"/>
          <w:sz w:val="24"/>
          <w:szCs w:val="24"/>
        </w:rPr>
        <w:tab/>
        <w:t>Руководствуясь ст. 14,17 ФЗ-131 «Об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278C" w:rsidRDefault="0081278C" w:rsidP="0081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3B02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Федеральным законом № 8-ФЗ от 12.01.1996г. «О погребении и похоронном деле», Уставом </w:t>
      </w:r>
      <w:proofErr w:type="spellStart"/>
      <w:r w:rsidRPr="00563B02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801ED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278C" w:rsidRPr="00563B02" w:rsidRDefault="0081278C" w:rsidP="0081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78C" w:rsidRPr="00563B02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B02">
        <w:rPr>
          <w:rFonts w:ascii="Times New Roman" w:hAnsi="Times New Roman" w:cs="Times New Roman"/>
          <w:sz w:val="24"/>
          <w:szCs w:val="24"/>
        </w:rPr>
        <w:t>Установить стоимость услуг, оказываемых специализированными службами по вопросам похоронного дела согласно гарантированному  перечню услуг по погребению в соответствии со с.9 Федерального закона № 8-ФЗ от 12.01.1996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B02">
        <w:rPr>
          <w:rFonts w:ascii="Times New Roman" w:hAnsi="Times New Roman" w:cs="Times New Roman"/>
          <w:sz w:val="24"/>
          <w:szCs w:val="24"/>
        </w:rPr>
        <w:t>г. «О погребении и похоронном деле», близким родственникам, иным родственникам, законному представителю или иному лицу, взявшему на обязанность осу</w:t>
      </w:r>
      <w:r>
        <w:rPr>
          <w:rFonts w:ascii="Times New Roman" w:hAnsi="Times New Roman" w:cs="Times New Roman"/>
          <w:sz w:val="24"/>
          <w:szCs w:val="24"/>
        </w:rPr>
        <w:t xml:space="preserve">ществить погребение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r w:rsidRPr="00563B02">
        <w:rPr>
          <w:rFonts w:ascii="Times New Roman" w:hAnsi="Times New Roman" w:cs="Times New Roman"/>
          <w:sz w:val="24"/>
          <w:szCs w:val="24"/>
        </w:rPr>
        <w:t xml:space="preserve">  приложения</w:t>
      </w:r>
      <w:proofErr w:type="gramEnd"/>
      <w:r w:rsidRPr="00563B02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81278C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3B02">
        <w:rPr>
          <w:rFonts w:ascii="Times New Roman" w:hAnsi="Times New Roman" w:cs="Times New Roman"/>
          <w:sz w:val="24"/>
          <w:szCs w:val="24"/>
        </w:rPr>
        <w:t>Установить стоимость услуг, оказываемых специализированными службами по вопросам похоронного дела в соответствии со ст. 12 Федерального закона № 8- ФЗ от 12.01.1996.</w:t>
      </w:r>
    </w:p>
    <w:p w:rsidR="0081278C" w:rsidRPr="00563B02" w:rsidRDefault="0081278C" w:rsidP="00812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«О п</w:t>
      </w:r>
      <w:r w:rsidRPr="00563B02">
        <w:rPr>
          <w:rFonts w:ascii="Times New Roman" w:hAnsi="Times New Roman" w:cs="Times New Roman"/>
          <w:sz w:val="24"/>
          <w:szCs w:val="24"/>
        </w:rPr>
        <w:t>огребении и похоронном деле », при отсутствии супруга, близких родственников, или иных родственников,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согласно приложения № 2.</w:t>
      </w:r>
      <w:proofErr w:type="gramEnd"/>
    </w:p>
    <w:p w:rsidR="0081278C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563B02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опубликованию</w:t>
      </w:r>
      <w:r w:rsidRPr="008127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обнародованию</w:t>
      </w:r>
      <w:r w:rsidRPr="0081278C">
        <w:rPr>
          <w:rFonts w:ascii="Times New Roman" w:hAnsi="Times New Roman" w:cs="Times New Roman"/>
          <w:sz w:val="24"/>
          <w:szCs w:val="24"/>
        </w:rPr>
        <w:t>)</w:t>
      </w:r>
      <w:r w:rsidRPr="00563B02">
        <w:rPr>
          <w:rFonts w:ascii="Times New Roman" w:hAnsi="Times New Roman" w:cs="Times New Roman"/>
          <w:sz w:val="24"/>
          <w:szCs w:val="24"/>
        </w:rPr>
        <w:t xml:space="preserve"> в информационном листе «</w:t>
      </w:r>
      <w:proofErr w:type="spellStart"/>
      <w:r w:rsidRPr="00563B02">
        <w:rPr>
          <w:rFonts w:ascii="Times New Roman" w:hAnsi="Times New Roman" w:cs="Times New Roman"/>
          <w:sz w:val="24"/>
          <w:szCs w:val="24"/>
        </w:rPr>
        <w:t>Рудовский</w:t>
      </w:r>
      <w:proofErr w:type="spellEnd"/>
      <w:r w:rsidRPr="00563B02">
        <w:rPr>
          <w:rFonts w:ascii="Times New Roman" w:hAnsi="Times New Roman" w:cs="Times New Roman"/>
          <w:sz w:val="24"/>
          <w:szCs w:val="24"/>
        </w:rPr>
        <w:t xml:space="preserve"> Вестник»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81278C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812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63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78C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spellStart"/>
      <w:r w:rsidRPr="00015DE4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015D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19.11.2014 г. № 27</w:t>
      </w:r>
      <w:r w:rsidRPr="00854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стоимости услуг, оказываемых специализированными службами по похоронному делу»</w:t>
      </w:r>
      <w:r w:rsidRPr="00015DE4">
        <w:rPr>
          <w:rFonts w:ascii="Times New Roman" w:hAnsi="Times New Roman" w:cs="Times New Roman"/>
          <w:sz w:val="24"/>
          <w:szCs w:val="24"/>
        </w:rPr>
        <w:t xml:space="preserve"> считать </w:t>
      </w:r>
      <w:r>
        <w:rPr>
          <w:rFonts w:ascii="Times New Roman" w:hAnsi="Times New Roman" w:cs="Times New Roman"/>
          <w:sz w:val="24"/>
          <w:szCs w:val="24"/>
        </w:rPr>
        <w:t>утратившим силу с 01.02.2017 года.</w:t>
      </w:r>
    </w:p>
    <w:p w:rsidR="0081278C" w:rsidRPr="00015DE4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5DE4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с 01.02.2017 года.</w:t>
      </w:r>
    </w:p>
    <w:p w:rsidR="0081278C" w:rsidRDefault="0081278C" w:rsidP="008127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B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3B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563B02">
        <w:rPr>
          <w:rFonts w:ascii="Times New Roman" w:hAnsi="Times New Roman" w:cs="Times New Roman"/>
          <w:sz w:val="24"/>
          <w:szCs w:val="24"/>
        </w:rPr>
        <w:tab/>
      </w:r>
    </w:p>
    <w:p w:rsidR="0081278C" w:rsidRPr="00563B02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B0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278C" w:rsidRPr="00563B02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8C" w:rsidRPr="00563B02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8C" w:rsidRPr="00563B02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М.А.Оскирко</w:t>
      </w:r>
      <w:proofErr w:type="spellEnd"/>
    </w:p>
    <w:p w:rsidR="0081278C" w:rsidRPr="00563B02" w:rsidRDefault="0081278C" w:rsidP="00812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8C" w:rsidRPr="00E45B0D" w:rsidRDefault="0081278C" w:rsidP="0081278C">
      <w:pPr>
        <w:jc w:val="right"/>
        <w:rPr>
          <w:sz w:val="16"/>
          <w:szCs w:val="16"/>
        </w:rPr>
      </w:pPr>
      <w:r w:rsidRPr="00B02EDE">
        <w:rPr>
          <w:sz w:val="16"/>
          <w:szCs w:val="16"/>
        </w:rPr>
        <w:t xml:space="preserve">     </w:t>
      </w:r>
      <w:r w:rsidRPr="00B02EDE">
        <w:rPr>
          <w:sz w:val="16"/>
          <w:szCs w:val="16"/>
        </w:rPr>
        <w:tab/>
      </w:r>
      <w:r w:rsidRPr="00B02EDE">
        <w:rPr>
          <w:sz w:val="16"/>
          <w:szCs w:val="16"/>
        </w:rPr>
        <w:tab/>
      </w:r>
      <w:r w:rsidRPr="00B02EDE">
        <w:rPr>
          <w:sz w:val="16"/>
          <w:szCs w:val="16"/>
        </w:rPr>
        <w:tab/>
      </w:r>
      <w:r w:rsidRPr="00B02EDE">
        <w:rPr>
          <w:sz w:val="16"/>
          <w:szCs w:val="16"/>
        </w:rPr>
        <w:tab/>
      </w:r>
      <w:r w:rsidRPr="00B02EDE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81278C" w:rsidRPr="00E45B0D" w:rsidRDefault="0081278C" w:rsidP="0081278C">
      <w:pPr>
        <w:jc w:val="right"/>
        <w:rPr>
          <w:sz w:val="16"/>
          <w:szCs w:val="16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27.01.2017</w:t>
      </w:r>
      <w:r w:rsidRPr="00CA776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81278C" w:rsidRPr="00E45B0D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t>Гарантированный перечень услуг по погребению востребованных лиц.</w:t>
      </w:r>
    </w:p>
    <w:p w:rsidR="0081278C" w:rsidRPr="00CA7767" w:rsidRDefault="0081278C" w:rsidP="00812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062"/>
        <w:gridCol w:w="3186"/>
      </w:tblGrid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2578,94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3315,76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всего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6674,70</w:t>
            </w:r>
          </w:p>
        </w:tc>
      </w:tr>
    </w:tbl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1278C" w:rsidRPr="0081278C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7767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CA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27.01.2017 г. № 02</w:t>
      </w: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278C" w:rsidRPr="00CA7767" w:rsidRDefault="0081278C" w:rsidP="00812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767">
        <w:rPr>
          <w:rFonts w:ascii="Times New Roman" w:hAnsi="Times New Roman" w:cs="Times New Roman"/>
          <w:sz w:val="24"/>
          <w:szCs w:val="24"/>
        </w:rPr>
        <w:t>Гарантированный перечень услуг по погребению невостребованных лиц.</w:t>
      </w:r>
    </w:p>
    <w:p w:rsidR="0081278C" w:rsidRPr="00CA7767" w:rsidRDefault="0081278C" w:rsidP="00812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062"/>
        <w:gridCol w:w="3186"/>
      </w:tblGrid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2578,94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CA7767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1278C" w:rsidRPr="00CA7767" w:rsidTr="00C26B81">
        <w:trPr>
          <w:trHeight w:val="352"/>
        </w:trPr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2965,76</w:t>
            </w:r>
          </w:p>
        </w:tc>
      </w:tr>
      <w:tr w:rsidR="0081278C" w:rsidRPr="00CA7767" w:rsidTr="00C26B81">
        <w:trPr>
          <w:trHeight w:val="352"/>
        </w:trPr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1278C" w:rsidRPr="00CA7767" w:rsidTr="00C26B81">
        <w:tc>
          <w:tcPr>
            <w:tcW w:w="484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6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всего</w:t>
            </w:r>
          </w:p>
        </w:tc>
        <w:tc>
          <w:tcPr>
            <w:tcW w:w="3186" w:type="dxa"/>
          </w:tcPr>
          <w:p w:rsidR="0081278C" w:rsidRPr="00CA7767" w:rsidRDefault="0081278C" w:rsidP="00C26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6674,70</w:t>
            </w:r>
          </w:p>
        </w:tc>
      </w:tr>
    </w:tbl>
    <w:p w:rsidR="0081278C" w:rsidRPr="00CA7767" w:rsidRDefault="0081278C" w:rsidP="00812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78C" w:rsidRDefault="0081278C" w:rsidP="0081278C"/>
    <w:p w:rsidR="0081278C" w:rsidRDefault="0081278C" w:rsidP="0081278C"/>
    <w:p w:rsidR="0081278C" w:rsidRDefault="0081278C" w:rsidP="0081278C"/>
    <w:p w:rsidR="0081278C" w:rsidRDefault="0081278C" w:rsidP="0081278C"/>
    <w:p w:rsidR="0081278C" w:rsidRDefault="0081278C" w:rsidP="0081278C"/>
    <w:p w:rsidR="00137D83" w:rsidRDefault="00137D83"/>
    <w:sectPr w:rsidR="0013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0602"/>
    <w:multiLevelType w:val="multilevel"/>
    <w:tmpl w:val="498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E0"/>
    <w:rsid w:val="00137D83"/>
    <w:rsid w:val="0081278C"/>
    <w:rsid w:val="008147E0"/>
    <w:rsid w:val="008F40BD"/>
    <w:rsid w:val="00E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0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cp:lastPrinted>2017-03-22T08:51:00Z</cp:lastPrinted>
  <dcterms:created xsi:type="dcterms:W3CDTF">2017-03-22T06:41:00Z</dcterms:created>
  <dcterms:modified xsi:type="dcterms:W3CDTF">2017-06-02T04:04:00Z</dcterms:modified>
</cp:coreProperties>
</file>