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C9" w:rsidRPr="00F62DC9" w:rsidRDefault="00F62DC9" w:rsidP="00F62DC9">
      <w:pPr>
        <w:pStyle w:val="a5"/>
        <w:jc w:val="center"/>
        <w:rPr>
          <w:rFonts w:ascii="Times New Roman" w:hAnsi="Times New Roman" w:cs="Times New Roman"/>
        </w:rPr>
      </w:pPr>
      <w:r w:rsidRPr="00F62DC9">
        <w:rPr>
          <w:rFonts w:ascii="Times New Roman" w:hAnsi="Times New Roman" w:cs="Times New Roman"/>
        </w:rPr>
        <w:t>РОССИЙСКАЯ  ФЕДЕРАЦИЯ</w:t>
      </w:r>
    </w:p>
    <w:p w:rsidR="00F62DC9" w:rsidRPr="00F62DC9" w:rsidRDefault="00F62DC9" w:rsidP="00F62DC9">
      <w:pPr>
        <w:pStyle w:val="a5"/>
        <w:jc w:val="center"/>
        <w:rPr>
          <w:rFonts w:ascii="Times New Roman" w:hAnsi="Times New Roman" w:cs="Times New Roman"/>
        </w:rPr>
      </w:pPr>
      <w:r w:rsidRPr="00F62DC9">
        <w:rPr>
          <w:rFonts w:ascii="Times New Roman" w:hAnsi="Times New Roman" w:cs="Times New Roman"/>
        </w:rPr>
        <w:t>ИРКУТСКАЯ ОБЛАСТЬ</w:t>
      </w:r>
    </w:p>
    <w:p w:rsidR="00F62DC9" w:rsidRPr="00F62DC9" w:rsidRDefault="00F62DC9" w:rsidP="00F62DC9">
      <w:pPr>
        <w:pStyle w:val="a5"/>
        <w:jc w:val="center"/>
        <w:rPr>
          <w:rFonts w:ascii="Times New Roman" w:hAnsi="Times New Roman" w:cs="Times New Roman"/>
        </w:rPr>
      </w:pPr>
      <w:r w:rsidRPr="00F62DC9">
        <w:rPr>
          <w:rFonts w:ascii="Times New Roman" w:hAnsi="Times New Roman" w:cs="Times New Roman"/>
        </w:rPr>
        <w:t>ЖИГАЛОВСКИЙ РАЙОН</w:t>
      </w:r>
    </w:p>
    <w:p w:rsidR="00F62DC9" w:rsidRPr="00F62DC9" w:rsidRDefault="00F62DC9" w:rsidP="00F62DC9">
      <w:pPr>
        <w:pStyle w:val="a5"/>
        <w:jc w:val="center"/>
        <w:rPr>
          <w:rFonts w:ascii="Times New Roman" w:hAnsi="Times New Roman" w:cs="Times New Roman"/>
        </w:rPr>
      </w:pPr>
      <w:r w:rsidRPr="00F62DC9">
        <w:rPr>
          <w:rFonts w:ascii="Times New Roman" w:hAnsi="Times New Roman" w:cs="Times New Roman"/>
        </w:rPr>
        <w:t>Администрация</w:t>
      </w:r>
    </w:p>
    <w:p w:rsidR="00F62DC9" w:rsidRPr="00F62DC9" w:rsidRDefault="00F62DC9" w:rsidP="00F62DC9">
      <w:pPr>
        <w:pStyle w:val="a5"/>
        <w:jc w:val="center"/>
        <w:rPr>
          <w:rFonts w:ascii="Times New Roman" w:hAnsi="Times New Roman" w:cs="Times New Roman"/>
        </w:rPr>
      </w:pPr>
      <w:r w:rsidRPr="00F62DC9">
        <w:rPr>
          <w:rFonts w:ascii="Times New Roman" w:hAnsi="Times New Roman" w:cs="Times New Roman"/>
        </w:rPr>
        <w:t>Рудовского муниципального образования</w:t>
      </w:r>
    </w:p>
    <w:p w:rsidR="00F62DC9" w:rsidRPr="00F62DC9" w:rsidRDefault="00F62DC9" w:rsidP="00F62DC9">
      <w:pPr>
        <w:pStyle w:val="a5"/>
        <w:jc w:val="center"/>
        <w:rPr>
          <w:rFonts w:ascii="Times New Roman" w:hAnsi="Times New Roman" w:cs="Times New Roman"/>
        </w:rPr>
      </w:pPr>
      <w:r w:rsidRPr="00F62DC9">
        <w:rPr>
          <w:rFonts w:ascii="Times New Roman" w:hAnsi="Times New Roman" w:cs="Times New Roman"/>
        </w:rPr>
        <w:t>ПОСТАНОВЛЕНИЕ</w:t>
      </w:r>
    </w:p>
    <w:p w:rsidR="00F62DC9" w:rsidRPr="00F62DC9" w:rsidRDefault="00F62DC9" w:rsidP="00F62DC9">
      <w:pPr>
        <w:jc w:val="center"/>
        <w:rPr>
          <w:rFonts w:ascii="Times New Roman" w:hAnsi="Times New Roman" w:cs="Times New Roman"/>
        </w:rPr>
      </w:pPr>
      <w:r w:rsidRPr="00F62DC9">
        <w:rPr>
          <w:rFonts w:ascii="Times New Roman" w:hAnsi="Times New Roman" w:cs="Times New Roman"/>
        </w:rPr>
        <w:t>Проект</w:t>
      </w:r>
    </w:p>
    <w:p w:rsidR="00F62DC9" w:rsidRDefault="00F62DC9" w:rsidP="00F62DC9"/>
    <w:p w:rsidR="00F62DC9" w:rsidRDefault="00F62DC9" w:rsidP="00F62D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666419,  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удовка,    ул. Школьная, 3/2,     (839551) факс 22-4-67, тел.(839551)  22-4-81</w:t>
      </w:r>
    </w:p>
    <w:p w:rsidR="00F62DC9" w:rsidRDefault="00F62DC9" w:rsidP="00F62DC9"/>
    <w:p w:rsidR="00F62DC9" w:rsidRDefault="00F62DC9" w:rsidP="00F62DC9">
      <w:pPr>
        <w:jc w:val="both"/>
        <w:rPr>
          <w:rFonts w:ascii="Times New Roman" w:hAnsi="Times New Roman" w:cs="Times New Roman"/>
        </w:rPr>
      </w:pPr>
      <w:r>
        <w:t xml:space="preserve"> </w:t>
      </w:r>
    </w:p>
    <w:p w:rsidR="00F62DC9" w:rsidRPr="008A65B8" w:rsidRDefault="00F62DC9" w:rsidP="00F62DC9">
      <w:pPr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</w:rPr>
        <w:t xml:space="preserve">«»   2020 г. № </w:t>
      </w:r>
    </w:p>
    <w:p w:rsidR="007222A0" w:rsidRPr="007222A0" w:rsidRDefault="007222A0" w:rsidP="007222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22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2DC9" w:rsidRPr="00A503F9" w:rsidRDefault="007222A0" w:rsidP="00F62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 утверждении Положения о резервном фонде </w:t>
      </w:r>
    </w:p>
    <w:p w:rsidR="007222A0" w:rsidRPr="00A503F9" w:rsidRDefault="007222A0" w:rsidP="00F62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Администрации </w:t>
      </w:r>
      <w:r w:rsidR="000203F1" w:rsidRPr="00A503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Рудовского муниципального образования</w:t>
      </w:r>
    </w:p>
    <w:p w:rsidR="007222A0" w:rsidRPr="00A503F9" w:rsidRDefault="007222A0" w:rsidP="007222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22A0" w:rsidRPr="00A503F9" w:rsidRDefault="007222A0" w:rsidP="00F62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со статьей 81 Бюджетного кодекса Российской Федерации, </w:t>
      </w:r>
      <w:r w:rsidR="00F62DC9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дминистрация </w:t>
      </w:r>
      <w:r w:rsidR="00F62DC9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Рудовского муниципального образования 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ПОСТАНОВЛЯЕТ:</w:t>
      </w:r>
    </w:p>
    <w:p w:rsidR="007222A0" w:rsidRPr="00A503F9" w:rsidRDefault="007222A0" w:rsidP="007222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Утвердить Положение о резервном фонде </w:t>
      </w:r>
      <w:r w:rsidR="00F62DC9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Рудовского муниципального образования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(прилагается).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Признать утратившим силу Постановление </w:t>
      </w:r>
      <w:r w:rsidR="00F62DC9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Рудовского муниципального образования</w:t>
      </w:r>
      <w:r w:rsidR="00F62DC9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F62DC9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23.01.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F62DC9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года № 12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 утверждении Положения о </w:t>
      </w:r>
      <w:r w:rsidR="00F62DC9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порядке </w:t>
      </w:r>
      <w:proofErr w:type="gramStart"/>
      <w:r w:rsidR="00F62DC9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расходования средств резервного фонда органа местного самоуправления</w:t>
      </w:r>
      <w:proofErr w:type="gramEnd"/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Настоящее Постановление вступает в силу со дня его подписания и подлежит размещению на официальном сайте </w:t>
      </w:r>
      <w:r w:rsidR="00F62DC9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Рудовского муниципального образования</w:t>
      </w:r>
      <w:r w:rsidR="00F62DC9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информационном стенде.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22A0" w:rsidRPr="00A503F9" w:rsidRDefault="007222A0" w:rsidP="00F62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r w:rsidR="00F62DC9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Рудовского МО                                                                                         М.А. </w:t>
      </w:r>
      <w:proofErr w:type="spellStart"/>
      <w:r w:rsidR="00F62DC9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Оскирко</w:t>
      </w:r>
      <w:proofErr w:type="spellEnd"/>
    </w:p>
    <w:p w:rsidR="00F62DC9" w:rsidRPr="00A503F9" w:rsidRDefault="00F62DC9" w:rsidP="007222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2DC9" w:rsidRPr="00A503F9" w:rsidRDefault="00F62DC9" w:rsidP="007222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2DC9" w:rsidRPr="00A503F9" w:rsidRDefault="00F62DC9" w:rsidP="007222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2DC9" w:rsidRPr="00A503F9" w:rsidRDefault="00F62DC9" w:rsidP="007222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2DC9" w:rsidRPr="00A503F9" w:rsidRDefault="00F62DC9" w:rsidP="007222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2DC9" w:rsidRPr="00A503F9" w:rsidRDefault="00F62DC9" w:rsidP="007222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2DC9" w:rsidRPr="00A503F9" w:rsidRDefault="00F62DC9" w:rsidP="007222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22A0" w:rsidRPr="00A503F9" w:rsidRDefault="007222A0" w:rsidP="00722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222A0" w:rsidRPr="00A503F9" w:rsidRDefault="007222A0" w:rsidP="00A503F9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503F9">
        <w:rPr>
          <w:rFonts w:ascii="Times New Roman" w:hAnsi="Times New Roman" w:cs="Times New Roman"/>
          <w:lang w:eastAsia="ru-RU"/>
        </w:rPr>
        <w:lastRenderedPageBreak/>
        <w:t>Утверждено</w:t>
      </w:r>
    </w:p>
    <w:p w:rsidR="007222A0" w:rsidRPr="00A503F9" w:rsidRDefault="007222A0" w:rsidP="00A503F9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503F9">
        <w:rPr>
          <w:rFonts w:ascii="Times New Roman" w:hAnsi="Times New Roman" w:cs="Times New Roman"/>
          <w:lang w:eastAsia="ru-RU"/>
        </w:rPr>
        <w:t xml:space="preserve">Постановлением </w:t>
      </w:r>
      <w:r w:rsidR="00F62DC9" w:rsidRPr="00A503F9">
        <w:rPr>
          <w:rFonts w:ascii="Times New Roman" w:hAnsi="Times New Roman" w:cs="Times New Roman"/>
          <w:lang w:eastAsia="ru-RU"/>
        </w:rPr>
        <w:t>а</w:t>
      </w:r>
      <w:r w:rsidRPr="00A503F9">
        <w:rPr>
          <w:rFonts w:ascii="Times New Roman" w:hAnsi="Times New Roman" w:cs="Times New Roman"/>
          <w:lang w:eastAsia="ru-RU"/>
        </w:rPr>
        <w:t>дминистрации</w:t>
      </w:r>
    </w:p>
    <w:p w:rsidR="007222A0" w:rsidRPr="00A503F9" w:rsidRDefault="000203F1" w:rsidP="00A503F9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503F9">
        <w:rPr>
          <w:rFonts w:ascii="Times New Roman" w:hAnsi="Times New Roman" w:cs="Times New Roman"/>
          <w:lang w:eastAsia="ru-RU"/>
        </w:rPr>
        <w:t>Рудовского муниципального образования</w:t>
      </w:r>
    </w:p>
    <w:p w:rsidR="007222A0" w:rsidRPr="00A503F9" w:rsidRDefault="007222A0" w:rsidP="00A503F9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A503F9">
        <w:rPr>
          <w:rFonts w:ascii="Times New Roman" w:hAnsi="Times New Roman" w:cs="Times New Roman"/>
          <w:lang w:eastAsia="ru-RU"/>
        </w:rPr>
        <w:t xml:space="preserve">от «»  2020 г. № 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22A0" w:rsidRPr="00A503F9" w:rsidRDefault="007222A0" w:rsidP="007222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A503F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ПОЛОЖЕНИЕ</w:t>
      </w:r>
    </w:p>
    <w:p w:rsidR="007222A0" w:rsidRPr="00A503F9" w:rsidRDefault="007222A0" w:rsidP="007222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A503F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О РЕЗЕРВНОМ ФОНДЕ АДМИНИСТРАЦИИ </w:t>
      </w:r>
      <w:r w:rsidR="000203F1" w:rsidRPr="00A503F9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РУДОВСКОГО МУНИЦИПАЛЬНОГО ОБРАЗОВАНИЯ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22A0" w:rsidRPr="00A503F9" w:rsidRDefault="007222A0" w:rsidP="007222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Общие положения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Настоящее положение разработано в соответствии со </w:t>
      </w:r>
      <w:hyperlink r:id="rId4" w:history="1">
        <w:r w:rsidRPr="00A503F9">
          <w:rPr>
            <w:rFonts w:ascii="Times New Roman" w:eastAsia="Times New Roman" w:hAnsi="Times New Roman" w:cs="Times New Roman"/>
            <w:color w:val="469A64"/>
            <w:sz w:val="24"/>
            <w:szCs w:val="24"/>
            <w:lang w:eastAsia="ru-RU"/>
          </w:rPr>
          <w:t>статьей 81</w:t>
        </w:r>
      </w:hyperlink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Бюджетного кодекса Российской Федерации, и устанавливает порядок выделения и использования бюджетных ассигнований резервного фонда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Рудовского муниципального образовани</w:t>
      </w:r>
      <w:proofErr w:type="gramStart"/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- резервный фонд).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Резервный фонд создается для финансового обеспечения непредвиденных расходов и мероприятий местного значения, не предусмотренных в бюджете поселения на соответствующий финансовый год и плановый период,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Размер резервного фонда устанавливается решением </w:t>
      </w:r>
      <w:proofErr w:type="spellStart"/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ДумыРудовского</w:t>
      </w:r>
      <w:proofErr w:type="spellEnd"/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proofErr w:type="spellStart"/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бюджете</w:t>
      </w:r>
      <w:proofErr w:type="gramEnd"/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 может превышать 3-х процентов утвержденного указанным решением общего объема расходов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 Главным распорядителем средств резервного фонда является Администрации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Рудовского муниципального образования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22A0" w:rsidRPr="00A503F9" w:rsidRDefault="007222A0" w:rsidP="007222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Использование средств резервного фонда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Средства резервного фонда направляются на финансовое обеспечение следующих расходов: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2.1.1. Проведение мероприятий по предупреждению и ликвидации чрезвычайных ситуаций локального и муниципального характера;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2.1.2. Проведение поисковых и аварийно-спасательных работ в зонах чрезвычайных ситуаций на территори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Рудовского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2.1.3. Проведение аварийно-восстановительных и других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объектах, в том числе пострадавших от стихийных бедствий, природно-техногенных катастроф, приобретение специального оборудования, хозяйственного инвентаря, медикаментов, продуктов питания, топлива;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2.1.4.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2.1.5. Проведение экстренных противоэпидемиологических и противоэпизоотических мероприятий;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2.1.6. Оказание единовременной материальной помощи гражданам, в том числе пострадавшим в результате стихийных (пожара, подтопления и т.д.) и иных бедствий, повлекших за собой человеческие жертвы, ущерб здоровью и материальный ущерб, связанный с утратой имущества первой необходимости.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2.1.7. Финансирование других непредвиденных расходов, не учтенных в составе расходов бюджета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Рудовского 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 на соответствующий финансовый год или предусмотренных в недостаточном объеме.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Средства из резервного фонда выделяются на основании распоряжения Главы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Рудовского муниципального образования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Решение о подготовке проекта распоряжения принимается Главой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Рудовского муниципального образования 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основании мотивированного обращения предприятий, организаций и учреждений, находящихся на территории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Рудовского муниципального образования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депутатов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Думы Рудовского муниципального образования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общественных организаций и объединений, имеющих статус юридического лица, граждан и решений комиссии по предупреждению и ликвидации чрезвычайных ситуаций в течение пяти рабочих дней со </w:t>
      </w:r>
      <w:proofErr w:type="gramStart"/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дня</w:t>
      </w:r>
      <w:proofErr w:type="gramEnd"/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следующего за днём поступления обращения.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 должно содержать обоснование необходимости выделения средств, направление расходования и документы, подтверждающие размер запрашиваемых сумм.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качестве приложения к обращению юридических лиц пакет документов должен содержать документы, подтверждающие факты возникновения чрезвычайных ситуаций, стихийных бедствий на территории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Рудовского муниципального образования 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необходимость выделения запрашиваемых средств (сметы на осуществление поисковых и аварийно-спасательных работ; акты обследования аварийности на каждый пострадавший объект с указанием характера и объемов повреждений, разрушений с приложением смет на проведение неотложных аварийно-восстановительных работ по каждому объекту, проектно-сметную документацию, заключение экспертов, смету расходов, проект договора на оказание соответствующей услуги, заключённые и оформленные в соответствии с действующим законодательством).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приложения к обращению граждан пакет документов должен содержать документы, подтверждающие факт возникновения чрезвычайной ситуации, стихийного бедствия, наличие и размер причинённого заявителю ущерба, указываются обстоятельства и представляются документы, подтверждающие сведения о нахождении гражданина в трудной жизненной ситуации.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При возникновении чрезвычайной ситуации местного уровня лица, указанные в </w:t>
      </w:r>
      <w:hyperlink r:id="rId5" w:anchor="Par48" w:history="1">
        <w:r w:rsidRPr="00A503F9">
          <w:rPr>
            <w:rFonts w:ascii="Times New Roman" w:eastAsia="Times New Roman" w:hAnsi="Times New Roman" w:cs="Times New Roman"/>
            <w:color w:val="469A64"/>
            <w:sz w:val="24"/>
            <w:szCs w:val="24"/>
            <w:lang w:eastAsia="ru-RU"/>
          </w:rPr>
          <w:t>пункте 2.3.</w:t>
        </w:r>
      </w:hyperlink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не позднее 20 дней со дня возникновения чрезвычайной ситуации могут обратиться в администрацию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Рудовского муниципального образования 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просьбой о выделении средств из резервного фонда. В обращении должны быть указаны данные о размере материального ущерба.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2.5. Подготовку проекта распоряжения "О направлении средств из резервного фонда" осуществляет Администрация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Рудовского муниципального образования 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(далее - Администрация) на основании соответствующего поручения Главы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Рудовского муниципального образования 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5 рабочих дней. В распоряжении указываются получатель, размер и источник представления - резервный фонд. Основанием для отказа в выделении средств резервного фонда являются: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наличие средств непосредственно в бюджете поселения на эти цели;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несоответствие целям, указанным в </w:t>
      </w:r>
      <w:hyperlink r:id="rId6" w:anchor="Par36" w:history="1">
        <w:r w:rsidRPr="00A503F9">
          <w:rPr>
            <w:rFonts w:ascii="Times New Roman" w:eastAsia="Times New Roman" w:hAnsi="Times New Roman" w:cs="Times New Roman"/>
            <w:color w:val="469A64"/>
            <w:sz w:val="24"/>
            <w:szCs w:val="24"/>
            <w:lang w:eastAsia="ru-RU"/>
          </w:rPr>
          <w:t>пункте 2.1</w:t>
        </w:r>
      </w:hyperlink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Положения;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отсутствие необходимого обоснования и отсутствие документов (в том числе проектно-сметной документации и заключения на нее, на проведение работ капитального характера), подтверждающих обоснованность финансирования указанных в заявлении мероприятий за счет средств резервного фонда;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отсутствие средств резервного фонда.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Письменный отказ направляется лицу, подавшему обращение о выделении средств из резервного фонда в срок не позднее 5 рабочих дней со дня принятия решения об отказе.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Получатель средств резервного фонда осуществляет закупку товаров, выполнение работ и услуг в соответствии с Федеральным </w:t>
      </w:r>
      <w:hyperlink r:id="rId7" w:history="1">
        <w:r w:rsidRPr="00A503F9">
          <w:rPr>
            <w:rFonts w:ascii="Times New Roman" w:eastAsia="Times New Roman" w:hAnsi="Times New Roman" w:cs="Times New Roman"/>
            <w:color w:val="469A64"/>
            <w:sz w:val="24"/>
            <w:szCs w:val="24"/>
            <w:lang w:eastAsia="ru-RU"/>
          </w:rPr>
          <w:t>законом</w:t>
        </w:r>
      </w:hyperlink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05.04.2013 N 44-ФЗ "О контрактной системе в сфере закупок товаров, работ и услуг для обеспечения государственных и муниципальных нужд".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22A0" w:rsidRPr="00A503F9" w:rsidRDefault="007222A0" w:rsidP="007222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расходованием средств резервного фонда</w:t>
      </w:r>
    </w:p>
    <w:p w:rsidR="007222A0" w:rsidRPr="00A503F9" w:rsidRDefault="007222A0" w:rsidP="007222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Отчет об использовании бюджетных ассигнований резервного фонда</w:t>
      </w:r>
      <w:r w:rsidR="00A503F9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(приложение № 1)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представляется в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Думу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203F1"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Рудовского муниципального образования</w:t>
      </w: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составе годового отчета об исполнении бюджета поселения.</w:t>
      </w:r>
    </w:p>
    <w:p w:rsidR="007222A0" w:rsidRPr="00A503F9" w:rsidRDefault="007222A0" w:rsidP="00722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Главные распорядители бюджетных средств, которым выделены средства резервного фонда, осуществляют контроль и несут ответственность в случае нецелевого использования этих средств, в соответствии с действующим законодательством.</w:t>
      </w:r>
    </w:p>
    <w:p w:rsidR="00B76BE5" w:rsidRPr="00A503F9" w:rsidRDefault="00B76BE5">
      <w:pPr>
        <w:rPr>
          <w:rFonts w:ascii="Times New Roman" w:hAnsi="Times New Roman" w:cs="Times New Roman"/>
          <w:sz w:val="24"/>
          <w:szCs w:val="24"/>
        </w:rPr>
      </w:pPr>
    </w:p>
    <w:sectPr w:rsidR="00B76BE5" w:rsidRPr="00A503F9" w:rsidSect="00B7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A0"/>
    <w:rsid w:val="000203F1"/>
    <w:rsid w:val="00454099"/>
    <w:rsid w:val="007222A0"/>
    <w:rsid w:val="00A503F9"/>
    <w:rsid w:val="00B76BE5"/>
    <w:rsid w:val="00F6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2A0"/>
    <w:rPr>
      <w:color w:val="0000FF"/>
      <w:u w:val="single"/>
    </w:rPr>
  </w:style>
  <w:style w:type="paragraph" w:styleId="a5">
    <w:name w:val="No Spacing"/>
    <w:uiPriority w:val="1"/>
    <w:qFormat/>
    <w:rsid w:val="00F62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A738AE7626F62E7924D3D14BECC61CFEB56256674334DBBBCD9531A502m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vosp.ru/documents/acts/detail.php?id=1037547" TargetMode="External"/><Relationship Id="rId5" Type="http://schemas.openxmlformats.org/officeDocument/2006/relationships/hyperlink" Target="http://adm-vosp.ru/documents/acts/detail.php?id=1037547" TargetMode="External"/><Relationship Id="rId4" Type="http://schemas.openxmlformats.org/officeDocument/2006/relationships/hyperlink" Target="consultantplus://offline/ref=49A738AE7626F62E7924D3D14BECC61CFEB56350644F34DBBBCD9531A52A36B627D35EBBD9A400mF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2020-07-09T02:35:00Z</cp:lastPrinted>
  <dcterms:created xsi:type="dcterms:W3CDTF">2020-07-09T02:38:00Z</dcterms:created>
  <dcterms:modified xsi:type="dcterms:W3CDTF">2020-07-09T02:38:00Z</dcterms:modified>
</cp:coreProperties>
</file>